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AD3B9A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01-11.12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 w:rsidTr="00C4095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90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D030EE" w:rsidRDefault="003E0902" w:rsidP="003E09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 - 6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АиФ в Бурятии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делать при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обморожении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обморожении. </w:t>
            </w:r>
          </w:p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E090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D030EE" w:rsidRDefault="003E0902" w:rsidP="003E09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 - 6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АиФ в Бурятии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Грипп атакует республику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выросла заболеваемость гриппом и ОРВИ. </w:t>
            </w:r>
          </w:p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E090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D030EE" w:rsidRDefault="003E0902" w:rsidP="003E09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Состоялось расширенное заседание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санитарно-противоэпидемической комиссии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 было принято решение о введении масочного режима и ограничении массовых мероприятий. </w:t>
            </w:r>
          </w:p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E090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D030EE" w:rsidRDefault="003E0902" w:rsidP="003E09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Ядерная медицина - в деле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За 1 месяц работы более трехсот пациентов Центра ядерной медицины прошли ПЭТ/КТ-диагностику.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3E090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D030EE" w:rsidRDefault="003E0902" w:rsidP="003E09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95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1 декабря - Всемирный день борьбы со СПИДом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Убашеева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люди во всем мире объединяются для поддержки людей живущих с ВИЧ.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ИППП</w:t>
            </w:r>
          </w:p>
        </w:tc>
      </w:tr>
      <w:tr w:rsidR="003E090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D030EE" w:rsidRDefault="003E0902" w:rsidP="003E09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2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96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Особенные дети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2" w:rsidRPr="000436CB" w:rsidRDefault="003E0902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ДРКБ внедрили новый метод альтернативной коммуникации для детей с аутизмом.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02" w:rsidRPr="000436CB" w:rsidRDefault="003E090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97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Убашеева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с 5 по 9 декабря Министерством здравоохранения республики объявлена неделя ответственного отношения к здоровью.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98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Бесценные помощники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11 машин скорой помощи пополнили автопарк районных больниц.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Федеральные деньги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Бурятия получит более двух миллиардов рублей на развитие социальной инфраструктуры, в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. на приобретение медицинского оборудования для учреждений здравоохранения.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здоровье, или Что такое диспансеризация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И. Петрова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общественного здоровья и медицинской профилактики напоминают, как часто необходимо проверять свое здоровье.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Диспансеризация и «Д» наблюдение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гипертоническом кризе.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Как действовать, если резко подскочило давление. Информация центра медицинской профилактики.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АГ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Дать покой и не сбивать температуру.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И. Петрова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врачом-педиатром, доцентом МИ БГУ Н.Б. Гомбоевой.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Заболеваемость ОРВИ и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гриппом растет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О дополнительных противоэпидемических мерах в связи с ростом заболеваемости вирусными инфекциями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донация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может спасти три жизни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Ю. Щекина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Сотрудники Аппарата Горсовета Улан-Удэ стали донорами крови.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и поддержка физической активности среди людей с инвалидностью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Марзаева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врача по спортивной медицине РВФД Яны Петровны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Марзаевой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 - 6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Главная медсестра из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Улан-Удэ стала лучшей в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Никитенко-Киселева представляла проект "Организация работы централизованного кабинета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полихимиотерапии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в многопрофильном стационаре".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7-13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МК в Бурятии</w:t>
            </w:r>
          </w:p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2022. Итоги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здравоохранения.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Родить от погибшего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А. Самсонов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О вспомогательных репродуктивных технологиях</w:t>
            </w:r>
            <w:proofErr w:type="gram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Школы снова на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дистанте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ростом заболеваемости гриппом и ОРВИ 38 школ перевели на дистанционную форму обучения.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Бурятия шагнула в демографическую яму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 данным Управления ЗАГС, в ноябре 2022 г. в республике родилось 799 детей, что на 13 % меньше показателей прошлого года.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убил 80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года 80 человек умерло от отравления алкоголем.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за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неделю заболели ОРВИ 11 тыс.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С 21 по 27 ноября зарегистрировано 11484 случая ОРВИ, из которых 71 заражение гриппом.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Переборщили с гостеприимством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Многомилионный долг за отдых иркутян на наших курортах ляжет на систему здравоохранения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Грипп и ОРВИ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атакуют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На 60% выросли показатели заболеваемости гриппом и ОРВИ в Бурятии за последнюю неделю.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Традиция 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рассказали о судьбе новогодних утренников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Е. Кузьмина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В связи с ростом заболеваемости ОРВИ и гриппом, отмена новогодних праздников пока не планируется.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9-месячного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спасли от инвалидности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Детским урологом Астраханской детской областной больницы Александром Пироговым выполнена уникальная операция по устранению дефекта мочеточника у 9-месячного ребенка.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число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заболевших ОРВИ уже перевалило за 17 тысяч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С 28 ноября по 4 декабря сохраняется рост заболеваемости гриппом и ОРВИ. 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400-й малыш появился</w:t>
            </w: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на свет в районе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Заиграевском</w:t>
            </w:r>
            <w:proofErr w:type="spellEnd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 районе зарегистрировано рождение 400 ребенка.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</w:t>
            </w:r>
          </w:p>
        </w:tc>
      </w:tr>
      <w:tr w:rsidR="000436CB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6C638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Вирус атакует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0436CB" w:rsidRDefault="000436CB" w:rsidP="000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себя и противостоять инфекциям в сезон ОРВИ и гриппа?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0436CB" w:rsidRDefault="000436CB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0436CB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CB" w:rsidRPr="00D030EE" w:rsidRDefault="000436CB" w:rsidP="000436C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B" w:rsidRPr="00D030EE" w:rsidRDefault="000436CB" w:rsidP="0004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CB" w:rsidRPr="00D030EE" w:rsidRDefault="000436CB" w:rsidP="00043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B" w:rsidRPr="00D030EE" w:rsidRDefault="000436CB" w:rsidP="00043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445F92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D030EE" w:rsidRDefault="00445F92" w:rsidP="00445F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421E41" w:rsidRDefault="00445F92" w:rsidP="004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пocлeдниx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дaнныx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13</w:t>
            </w: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дeтcaдoв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зaкpыты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пoлнocтью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2" w:rsidRPr="000436CB" w:rsidRDefault="00445F9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45F92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D030EE" w:rsidRDefault="00445F92" w:rsidP="00445F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Cитyaцию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пpoкoммeнтиpoвaли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Mинздpaвe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2" w:rsidRPr="000436CB" w:rsidRDefault="00445F9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445F92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D030EE" w:rsidRDefault="00445F92" w:rsidP="00445F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Пoнaчaлy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cтpaшнo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пoтoм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пpивыкaeшь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вoдитeль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cкopoй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cвoeй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paбoтe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кapeт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cкopoй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пoпoлнили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aвтoпapк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Hoвыe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мaшины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pacпpeдeлили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paйoнным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бoльницaм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2" w:rsidRPr="00733875" w:rsidRDefault="00445F92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445F92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D030EE" w:rsidRDefault="00445F92" w:rsidP="00445F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8E6B08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«Быть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здopoвым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мoднo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Пpoeкт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cтyдeнтoв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cтapтoвaл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8E6B08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8E6B08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92" w:rsidRPr="008E6B08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cтyдeнтoв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фopcaйт-ceccию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oбpaзe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жизни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зaдaли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вoпpoc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Kтo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вce-тaки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oтвeтcтвeнeн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2" w:rsidRPr="0073387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445F92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D030EE" w:rsidRDefault="00445F92" w:rsidP="00445F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Default="00445F92" w:rsidP="00445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Мифы и правда о СПИД. "Актуальная тема"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92" w:rsidRPr="00C139AB" w:rsidRDefault="00445F92" w:rsidP="00445F9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"ВИЧ - болезнь молодых". Слышали такое утверждение? Это миф. Почему болезнь "стареет", как не заразиться и где узнать свой ВИЧ-статус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F92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5B0F9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421E41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Десятки тысяч смертей.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СПИД, и как от него защититься</w:t>
            </w:r>
            <w:r w:rsidRPr="00C139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5B0F9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"Очень много карет скорой помощи на Элеваторе".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глава будет их вручать районным больницам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Запрещёнка</w:t>
            </w:r>
            <w:proofErr w:type="spellEnd"/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 Улан-Удэ.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Нагаслаева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курят подростки?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табакокуренич</w:t>
            </w:r>
            <w:proofErr w:type="spellEnd"/>
          </w:p>
        </w:tc>
      </w:tr>
      <w:tr w:rsidR="005B0F9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Скорые для районов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Новые автомобили отправятся в центральные районные больницы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24 тысячи школьников на карантине.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Эпидемия гриппа и ОРВИ в Бурятии продолжается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Льготы для врачей и педагогов</w:t>
            </w:r>
          </w:p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«Дальневосточная ипотека» позволяет купить жилье в ДФО со ставкой 2% годовых. Но только если проработали на Дальнем Востоке не менее пяти лет.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bCs/>
                <w:sz w:val="24"/>
                <w:szCs w:val="24"/>
              </w:rPr>
              <w:t>11 карет скорой помощи пополнили парк больниц районов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Ключи от новых машин вручили представителям девяти муниципальных образований республики</w:t>
            </w:r>
          </w:p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C77F43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неделю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101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здоровью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B10104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104">
              <w:rPr>
                <w:rFonts w:ascii="Times New Roman" w:hAnsi="Times New Roman" w:cs="Times New Roman"/>
                <w:sz w:val="24"/>
                <w:szCs w:val="24"/>
              </w:rPr>
              <w:t>Регулярная лечебная физическая культура - один из главных методов здорового образа жизни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733875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B10104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68">
              <w:rPr>
                <w:rFonts w:ascii="Times New Roman" w:hAnsi="Times New Roman" w:cs="Times New Roman"/>
                <w:sz w:val="24"/>
                <w:szCs w:val="24"/>
              </w:rPr>
              <w:t>В школах Бурятии отмечается рост заболеваемости ОРВИ и гриппом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150C6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68">
              <w:rPr>
                <w:rFonts w:ascii="Times New Roman" w:hAnsi="Times New Roman" w:cs="Times New Roman"/>
                <w:sz w:val="24"/>
                <w:szCs w:val="24"/>
              </w:rPr>
              <w:t>На сегодня количество заболевших снижается и составляет 10 тысяч школьников Улан-Удэ</w:t>
            </w:r>
          </w:p>
          <w:p w:rsidR="005B0F95" w:rsidRPr="00150C6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из-за ОРВИ и гриппа усиливают работу больниц и поликлиник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Поскольку количество заболевших растет день ото дня все медицинские организации теперь функционируют без выходных и до последнего пациента.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12 школ переведены на дистанционное обучение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C139AB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3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данным мониторинга, на утро 6 декабря ОРВИ болеют почти 12 тысяч детей, 150 сотрудников и 131 педагог. На карантине находятся 24 тысячи школьников.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пятую неделю идет вспышка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этим, число вызовов врачей увеличилось в три раза, медики работают без выходных и ведут прием до последнего пациента.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9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5B0F95" w:rsidRPr="00D030EE" w:rsidRDefault="005B0F95" w:rsidP="005B0F95">
            <w:pPr>
              <w:spacing w:after="0" w:line="240" w:lineRule="auto"/>
            </w:pPr>
          </w:p>
        </w:tc>
        <w:tc>
          <w:tcPr>
            <w:tcW w:w="925" w:type="dxa"/>
          </w:tcPr>
          <w:p w:rsidR="005B0F95" w:rsidRPr="00D030EE" w:rsidRDefault="005B0F95" w:rsidP="005B0F95">
            <w:pPr>
              <w:spacing w:after="0" w:line="240" w:lineRule="auto"/>
            </w:pPr>
          </w:p>
        </w:tc>
        <w:tc>
          <w:tcPr>
            <w:tcW w:w="925" w:type="dxa"/>
          </w:tcPr>
          <w:p w:rsidR="005B0F95" w:rsidRPr="00D030EE" w:rsidRDefault="005B0F95" w:rsidP="005B0F95">
            <w:pPr>
              <w:spacing w:after="0" w:line="240" w:lineRule="auto"/>
            </w:pPr>
          </w:p>
        </w:tc>
        <w:tc>
          <w:tcPr>
            <w:tcW w:w="925" w:type="dxa"/>
          </w:tcPr>
          <w:p w:rsidR="005B0F95" w:rsidRPr="00D030EE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9-мecяч-нoгo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cпacли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инвaлиднocти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Peбeнкa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пpooпepиpoвaл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yникaльный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Acтpaxaнcкoй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oблacти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aлкoгoлeм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oтpaвилиcь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157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пoлoвины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cмepтeльныe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poдилиcь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пapы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двoйняшeк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poддoмe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oзвyчили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тpaдициoннyю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дeтcкyю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cтaтиcтикy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мecяц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пepeвa-лилo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пoлoвины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Cтaлo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извecтнo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кoгдa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oткpoютcя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лыжныe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бaзы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Из-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нeбoльшoгo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кoличecтвa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cнeгa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пoдгoтoвкa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нaчaлacь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тoлькo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пpoшлoй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нeдeлe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OPBИ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aтaкoвaть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xapaктep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эпидвoлны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нeмнoгo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измeнилcя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Пoдpoбнee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oбcтaнoвкe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cидят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Из-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вcпышки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гopoдa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paбoтaют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диcтaнтe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Чyдo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быcтpo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мyжчинy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инcyльтa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Пaциeнтy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yдaлили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тpoмб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гoлoвнoгo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мoзгa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шкoлy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oбcлeдoвaли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зaбoлeвшeгo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тyбepкyлeзoм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yчитeля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Cпeциaлиcтaм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пpишлocь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пpoвepять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дecятки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yчeникoв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тубуркулеза</w:t>
            </w:r>
            <w:proofErr w:type="spellEnd"/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кapeт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cкopoй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пoмoщи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пoпoлнят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пapк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paйoнныx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Oтмeчaeтcя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пoзвoлит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знaчитeльнo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yлyчшить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ycкopить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paбoтy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мeдpaбoтникoв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нacильнo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тyбepкyлeзoм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cбeжaл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диcпaнcepa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дoлeчившиcь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кoнцa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тубуркулеза</w:t>
            </w:r>
            <w:proofErr w:type="spellEnd"/>
          </w:p>
        </w:tc>
      </w:tr>
      <w:tr w:rsidR="005B0F95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D030EE" w:rsidRDefault="005B0F95" w:rsidP="005B0F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9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yчитьcя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диcтaнтe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95" w:rsidRPr="008E6B08" w:rsidRDefault="005B0F95" w:rsidP="005B0F9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нeмнoгo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cнизилocь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95" w:rsidRPr="000436CB" w:rsidRDefault="005B0F95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paйoнныx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бoльниц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202З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бyдyт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пoлyчaть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eжeмecячнyю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нaдбaвкy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ycтaнoвят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cпeциaльныe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дoплaты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Пpишeдший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вapиaнт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нaнocит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cepьeзный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yщepб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Зapaзитьcя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тoмy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двyмя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штaммaми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oднoвpeмeннo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Пpидeтcя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нecлaдкo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Житeлям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выбpaть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coбpaть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xpaнить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cлaдocти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пpaздникy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РКБ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вpeмeннo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пpиo-cтaнoвилa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плaнoвyю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гocпитaлизaцию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cвязaнo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нeблaгoпpиятнoй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эпидeмичecкoй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cитyaциeй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ocтaнoвoк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cepдцa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минyт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Kapдиoлoг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иcтopию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кaкими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oпacными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пocлeдcтвиями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мoжeт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гpoзить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ocлoжнeнияx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мepax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пpoфилaктики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зaщитить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пpoтивocтoять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инфeкциям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ceзoн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Coвeты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cпeциaлиcтoв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школ Улан-Удэ на «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дистанте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утро 6 декабря ОРВИ болеют 11989 детей, 150 сотрудников и 131 педагог. На карантине находятся 24122 школьника.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Тункинской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 приняли участие во всероссийской акции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честь Международного дня инвалидов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Число ВИЧ-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инфици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 превысило 10 тысяч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Больше всего носителей вируса оказалось среди молодёжи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Жителям Бурятии посоветовали не заниматься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самолече-нием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гриппе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родственникам заболевших рекомендуют держаться от них подальше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Известный детский хирург спас 9-месячного мальчика из Бурятии от инвалидности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урологическим отделением Астраханской детской областной больницы Александр Пирогов сделал ребёнку сложнейшую операцию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будущие медсёстры помогают врачам в поликлиниках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Студенты медицинского колледжа имени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Улан-Удэ вышли на помощь врачам в период распространения ОРВИ и гриппа.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ОРВИ в Бурятии продолжает «косить» детей и подростков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47-ой неделе, с 21 по 27 ноября, в республике зафиксировали 11 384 случая ОРВИ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Старейшинам Бурятии рассказали о проблемах БСМП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текущем году из регионального бюджета выделено 162 млн руб., которые направили на переоснащение больницы.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Бурятию поступили 11 новых «скорых»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Новыми машинами скорой помощи обеспечили районные больницы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Жителям Бурятии объяснили, как уберечься от ОРВИ и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Специалисты посоветовали чаще мыть руки и обрабатывать гаджеты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Спасли наполовину парализованного после инсульта мужчину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РКБ в экстренном порядке собрали консилиум из невролога,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рентгенхирурга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врача лучевой диагностики и реаниматолога и поставили вопрос о срочной операции –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тромбоэкстракции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Бурятии прояснилась ситуация с записью к врачам через </w:t>
              </w:r>
              <w:proofErr w:type="spellStart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Госуслуги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ним не удаётся занять очередь по нескольким причинам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педагога школы-интерната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обнару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-жили туберкулёз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учащихся, а также 39 сотрудников школы-интерната оперативно обследовали медики.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Минздрава Бурятии призвала быть доброжелатель-нее к медикам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словам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Лудуповой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обращений к врачам стало больше практически в три раза. Медики тоже заражаются и уходят на больничный.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Две школы в Улан-Удэ вернулись с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дистанционки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ОРВИ болеют более 11 тысяч детей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Бурятию прибудет делегация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созвано совещание по вопросам оплаты труда медицинских работников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 рассказала, что нужно для рождения здорового ребёнка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только женское, но и мужское здоровье – залог благоприятного течения беременности и нормального развития ребёнка.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F43D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принуди-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госпитализи-ровали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больного туберкулёзом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Больной туберкулёзом отказывался от лечения и не признавал, что является опасным распространителем заболевания.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55-летняя жительница Бурятии ждёт третью трансплантацию почки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землячка изъявила желание сделать операцию в Улан-Удэ, зная обо всех трудностях, которые могут возникнуть после неё.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F43D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России введут дополнительные выплаты медработникам до 18 тысяч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эти цели в бюджете Фонда обязательного медицинского страхования на 2023 год предусмотрено 152,4 млрд руб.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F43D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Эпидемиологи в Бурятии рассказали о самых страшных последствиях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данным Всемирной организации здравоохранения (ВОЗ), ежегодно в мире гриппом заболевает до 1 миллиарда человек, а от его последствий умирает около 500 тысяч.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ВИЧ в Бурятии превысило 10,5 тысяч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Высокая распространенность инфекции отмечается в 7 районах республики и в Улан-Удэ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В регионе продолжается рост числа заболевших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#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Грипп опасен: жителей Бурятии предупреждают о главных фактах и мифах заболевания</w:t>
              </w:r>
            </w:hyperlink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ooltip="Глава Минздрава Бурятии: &quot;Мы находимся в зоне эпидподъёма&quot;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Глава Минздрава Бурятии: "Мы находимся в зоне </w:t>
              </w:r>
              <w:proofErr w:type="spellStart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эпидподъёма</w:t>
              </w:r>
              <w:proofErr w:type="spellEnd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За неделю в регионе зарегистрировано более 11 тысяч случаев ОРВИ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tooltip="Бурятия на 75 месте из 85 в рейтинге регионов по отсутствию вредных привычек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Бурятия на 75 месте из 85 в рейтинге регионов по </w:t>
              </w:r>
              <w:proofErr w:type="spellStart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отсутст-вию</w:t>
              </w:r>
              <w:proofErr w:type="spellEnd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вредных привычек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Самый здоровый образ жизни в России ведет население северокавказских республик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Бурятию поступили 11 новых карет скорой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Они отправятся в центральные районные больницы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"Число вызовов увеличилось в три раза, а врачи 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работают без выходных"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жителей Улан-Удэ также возникли 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вопросы о работе «скорой помощи»</w:t>
            </w: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В Бурятии в мясе диких животных обнаружили трихинеллез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 начала осени обнаружено два случая трихинеллеза в мясе медведей в двух районах республики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Улан-Удэ 9-месячному малышу больше не грозит инвалидность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Сложную операцию на мочевыводящих путях ребёнка провёл в ДКРБ Александр Пирогов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России расширили неонатальный скрининг новорожденных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Ранние исследования помогают выявлять тяжелые болезни у младенцев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8E6B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Бурятские учёные разработают технологию производства </w:t>
              </w:r>
              <w:proofErr w:type="spellStart"/>
              <w:r w:rsidRPr="008E6B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гипоаллергенных</w:t>
              </w:r>
              <w:proofErr w:type="spellEnd"/>
              <w:r w:rsidRPr="008E6B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мясных продуктов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Учёные ВСГУТУ разработают комплексный подход снижения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аллергенности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мясных продуктов массового потребления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Другие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Медики Бурятии изучили бережливое производство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Команда Минздрава республики попробовала свои силы на «Фабрике процессов»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продол-жают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доставлять пожилых сельчан в медучреждения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Бригады созданы в 15 районах республики с наибольшим количеством пожилых граждан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296851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Бурятию поступили 11 новых карет скорой помощи класса «В»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Средства на закупку выделены из федерального бюджета по поручению президента Владимира Путина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8E6B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Улан-Удэ 12 школ находятся на дистанционном обучении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На карантине находятся 24 122 школьника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8E6B0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Команда врачей Бурятии спасла пациента от тяжелых последствий инсульта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Лечащий врач при осмотре больного выявил клинику инсульта – нарушение речи и парализацию правой половину тела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Россию пришел самый серьезный вариант гриппа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РФ отметила, что пришедший вариант гриппа наносит серьезный ущерб здоровью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Неделя ответственного отношения к здоровью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Диспансеризация играет огромную роль для выявления онкологии на ранней стадии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детские врачи провели операцию с использованием рассасывающихся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имплантов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импланты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лечения приобретенных деформаций стоп при ДЦП и других заболеваниях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Медики Бурятии вошли в число финалистов всероссийского конкурса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Республиканская стоматологическая поликлиника принимает участие в фотоконкурсе «Медики на работе»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296851" w:rsidRDefault="00F8335C" w:rsidP="00F8335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Москве наградили лучших врачей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Прошла церемония награждения министром здравоохранения РФ лучших врачей России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из-за ОРВИ и гриппа школы ушли на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Выcoкиe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ypoвни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наблюдаются 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Kaбaнcком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Myxopшибиpcком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paйoнах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Ceвepoбaйкaльcке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 80% заболевших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пpиxoдитcя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Сбере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стартуют Дни здоровья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 развивать цифровые технологии, чтобы помогать людям заботиться о своём здоровье и здоровье близких.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Неделя укрепления здоровья среди людей с инвалидностью проходит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В Бурятии с 28 ноября по 4 декабря проходит неделя укрепления здоровья и поддержки физической активности среди людей с инвалидностью.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продолжается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эпидподъём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Сейчас в Бурятии показатель заболеваемости ОРВИ составляет 119 случаев на 10 тысяч населения, что выше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эпидпорога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в 3,6 раза.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Кижингинскую</w:t>
              </w:r>
              <w:proofErr w:type="spellEnd"/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ЦРБ оснастили новым оборудованием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ahoma" w:hAnsi="Tahoma" w:cs="Tahoma"/>
                <w:sz w:val="24"/>
                <w:szCs w:val="24"/>
              </w:rPr>
              <w:t>﻿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Эндоскоп и шкаф для хранения эндоскопов поступили в рамках Федерального проекта «Модернизация первичного звена здравоохранения»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11 карет скорой помощи пополнят парк районных больниц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федеральной поставки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РФ Бурятия получила 11 автомобилей скорой помощи класса «B» для сельских поселений и малых городов.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77F43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hyperlink r:id="rId15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Жителя Бурятии только через суд смогли заставить лечиться от туберкулёза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Больной туберкулезом отказывался от лечения и не признавал, что является опасным распространителем заболевания.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34C34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Почему в Бурятии из-за ОРВИ не закрыли школы, рассказали в Минздраве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Прокомментировала министр здравоохранения Бурятии Евгения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Лудупова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E6B0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Рост заболеваемости ОРВИ в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Вспышку заболеваемости ОРВИ прокомментировала министр здравоохранения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Жителям Бурятии на рабочем месте обычно требуется обезболивающее и успокоительное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Потребность в обезболивающих (49%) и успокоительных (32%) препаратах, а также в каплях для глаз (16%).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F43D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 1 января 2023 года работники здраво-охранения будут получать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специаль-ные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надбавки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На эти цели в 2023 году предусмотрено 152,4 млрд рублей, рассказала министр здравоохранения Бурятии Евгения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Лудупова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социальных сетях.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F43D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наградили лучших фельдшеров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В Бурятии состоялся Республиканский конкурс среди ФАП министерства здравоохранения РБ. Награждение дипломами и денежными сертификатами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 опасностях гриппа рассказали в Бурятии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По данным ВОЗ, ежегодно в мире гриппом заболевает до одного миллиарда человек, а от его осложнений умирает около 500 тысяч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специалистов из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минздрава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Бурятии попробовала свои силы на «Фабрике процессов»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было сделано для того, чтобы перенести полученный опыт в повседневную работу ведомства, сообщили в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минэкономики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республики. Нацпроект «Производительность труда».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Студенты ГАПОУ РБМК вышли на помощь практическому здравоохранению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своей деятельности поделились студенты группы 6211, специальность «Сестринское дело».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«Мы находимся в зоне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эпидподъема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Министр здравоохранения Бурятии Евгения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прокомментировала рост заболеваемости ОРВИ и гриппом в республике.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зарегистрировано 11384 случая ОРВИ за период с 21 по 27 ноября.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данный момент показатель заболеваемости ОРВИ составляет 119 случаев на 10 тысяч населения, что выше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эпидпорога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3,6 раза.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со вспышкой ОРВИ и гриппа 12 муниципальных школ из 55 находятся на дистанционном обучении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данным мониторинга, на утро 6 декабря ОРВИ болеют 11989 детей, 150 сотрудников и 131 педагогов. На карантине находятся 24122 школьника.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данным РИА Новости в рейтинге регионов РФ по отсутствию вредных привычек Бурятия заняла 75 место.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расчёте учитывали потребление табачных изделий, продажу алкоголя, число преступлений, совершённых в состоянии алкогольного и наркотического опьянения, смертность от причин, вызванных употреблением алкоголя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волонтеры вручили подарки детям, которые проходят лечение в ДРКБ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 активисты подарили 3 «коробки храбрости». Собирали все сами. Поэтому тут только самое необходимое, с чем дети могут играть лежа в больнице- это карандаши, раскраски и, конечно же, игрушки.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D72876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>Медики в 2023 году получат доплаты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445F92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Допвыплаты</w:t>
            </w:r>
            <w:proofErr w:type="spellEnd"/>
            <w:r w:rsidRPr="0044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получат порядка 379 тысяч врачей, 725 тысяч среднего медперсонала и более 65 тысяч младшего медперсонала.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D72876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>В РКБ им. Семашко приостановили плановую госпитализацию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445F92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из-за неблагоприятной эпидемической ситуации на фоне подъёма заболеваемости гриппом и ОРВИ.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514C10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514C10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1 декабря – Всемирный день борьбы со СПИД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проводятся крупномасштабные акции, семинары-тренинги и лекции.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6D5AD6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D6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 Первым днем Зимы!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Зима – один из самых благоприятных периодов для физической активности.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творит чудеса!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Она объединяет наше тело и разум, помогает расслабиться, контролировать чувство тревожности, победить бессонницу.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Снежной погодой наступил первый зимний месяц, декабрь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Это период, когда возрастает количество заболевших гриппом, а значит время особенно внимательно позаботиться о своём здоровье и своих близких.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Неделя укрепления здоровья и поддержки физической активности среди людей с инвалидностью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По статистике Россия относится к странам с высокими темпами роста численности инвалидов, поэтому крайне остро стоит проблема их адаптации, создания условий для достойной жизни.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 - это важнейшая ценность человека. Здоровье нужно сохранять и укреплять.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первое, с чего следует начать, — это взять за правило ежегодно проходить профилактический медицинский осмотр или диспансеризацию.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Грипп - острое инфекционное заболевание, вызывающее опасные осложнения!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За последние три недели в Бурятии отмечается значительный рост заболеваемости ОРВИ и гриппом.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F8335C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30DBC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5 по 11 декабря проходит Неделя ответственного </w:t>
            </w: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отношения к здоровью!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показателях здорового человека и аспектах здоровья смотрите в карточках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8335C" w:rsidRPr="00514C10" w:rsidTr="00C4095E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514C10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>О высокой оценке работы диспансера на телемедицинской конференции НМИЦ ПН им. В. П. Сербского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Рассказал Главный врач Республиканского наркологического диспансера Андрей Михеев 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96772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96772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55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(70534)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К 100-летию здравоохранения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Станция переливания крови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Подготовка молодых кадров со школьной скамьи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сегодня в РКБ их более 100 - студенты колледжей и ВУЗов. Ежегодно количество заявок на заключение таких договоров варьируется от 30 и больше.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54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(70576)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 декабря отмечался международный день инвалидов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доме ребенка «Аистенок» проводится огромная работа по медико-психолого-педагогической реабилитации детей-инвалидов, их социализации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D72876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52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(70661)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55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(70616)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С 80-летним юбилеем Рудольфа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Цыдыповича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​Его биография богата интересными и удивительными фактами, доказывающими безграничную силу духа, преданность своему делу, семье.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Республиканской больнице им. Н.А. Семашко команда </w:t>
            </w:r>
            <w:r w:rsidRPr="008E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врачей спасла пациента от тяжелых последствий инсульта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Суть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тромбоэкстракции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заключается в механическом удалении тромба в сосудах головного мозга, который и явился причиной инсульта.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467935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Хирурги РК БСМП им. В.В.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национальном хирургическом конгрессе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внимание врачей-хирургов направлено на минимально инвазивную хирургию.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D72876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учебная практика у студентов первого курса специальности Сестринское дело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Первая учебная практика у студентов первого курса специальности Сестринское дело по профессиональному модулю Младшая медицинская сестра по уходу за домом,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больницы получили новые автомобили скорой медицинской помощи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Ключи от машин получили 9 ЦРБ республики: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Бичурская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Еравнинская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Курумканская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, Прибайкальская,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Кабанская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</w:rPr>
              <w:t xml:space="preserve"> и Петропавловская.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CF43D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18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(70686)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42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(70717)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33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46,9% (70731)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100-летию здравоохранения Бурятии​ История борьбы с сифилисом в Бурят-Монголии: русско-немецкая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экспедици</w:t>
            </w:r>
            <w:proofErr w:type="spellEnd"/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Во второй половине 20-х годов XX века наблюдается всплеск активности советско-германских отношений. Это выразилось в различных формах сотрудничества по многим направлениям, в том числе в медицине. ​</w:t>
            </w:r>
          </w:p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8335C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D030EE" w:rsidRDefault="00F8335C" w:rsidP="00F833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РБ зарегистрировано  32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5C" w:rsidRPr="008E6B08" w:rsidRDefault="00F8335C" w:rsidP="00F833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(70758) приходится на жителей </w:t>
            </w:r>
            <w:proofErr w:type="spellStart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8E6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5C" w:rsidRPr="000436CB" w:rsidRDefault="00F8335C" w:rsidP="00F8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B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4B6"/>
    <w:rsid w:val="00012AF2"/>
    <w:rsid w:val="00012B79"/>
    <w:rsid w:val="00016A10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365FA"/>
    <w:rsid w:val="000401CA"/>
    <w:rsid w:val="000436CB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256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633A"/>
    <w:rsid w:val="000670A2"/>
    <w:rsid w:val="00070C16"/>
    <w:rsid w:val="00070CC4"/>
    <w:rsid w:val="00070DF8"/>
    <w:rsid w:val="00071A20"/>
    <w:rsid w:val="000735D3"/>
    <w:rsid w:val="00074378"/>
    <w:rsid w:val="00075497"/>
    <w:rsid w:val="00075C3B"/>
    <w:rsid w:val="00075D5C"/>
    <w:rsid w:val="000768E9"/>
    <w:rsid w:val="00080BBF"/>
    <w:rsid w:val="0008175B"/>
    <w:rsid w:val="00081E6D"/>
    <w:rsid w:val="00081FAB"/>
    <w:rsid w:val="000828C3"/>
    <w:rsid w:val="00083A80"/>
    <w:rsid w:val="000872E4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1449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AE0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4A4"/>
    <w:rsid w:val="000E67F1"/>
    <w:rsid w:val="000E7933"/>
    <w:rsid w:val="000F0001"/>
    <w:rsid w:val="000F1361"/>
    <w:rsid w:val="000F4682"/>
    <w:rsid w:val="000F6839"/>
    <w:rsid w:val="00100C75"/>
    <w:rsid w:val="00101972"/>
    <w:rsid w:val="00107478"/>
    <w:rsid w:val="00107F76"/>
    <w:rsid w:val="00110591"/>
    <w:rsid w:val="00110A13"/>
    <w:rsid w:val="00110B04"/>
    <w:rsid w:val="0011220D"/>
    <w:rsid w:val="001144C0"/>
    <w:rsid w:val="00114700"/>
    <w:rsid w:val="00114AD4"/>
    <w:rsid w:val="0011564F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35855"/>
    <w:rsid w:val="001439C8"/>
    <w:rsid w:val="00145D30"/>
    <w:rsid w:val="00147FF6"/>
    <w:rsid w:val="00150146"/>
    <w:rsid w:val="00150AF6"/>
    <w:rsid w:val="00150C68"/>
    <w:rsid w:val="00150D0A"/>
    <w:rsid w:val="00151753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5EA8"/>
    <w:rsid w:val="0016659A"/>
    <w:rsid w:val="001717B3"/>
    <w:rsid w:val="00172383"/>
    <w:rsid w:val="00181DB8"/>
    <w:rsid w:val="00182DCF"/>
    <w:rsid w:val="00184ABA"/>
    <w:rsid w:val="00185514"/>
    <w:rsid w:val="001862C5"/>
    <w:rsid w:val="001950F9"/>
    <w:rsid w:val="0019582E"/>
    <w:rsid w:val="00195DF1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43AF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2272"/>
    <w:rsid w:val="00203E03"/>
    <w:rsid w:val="002066B4"/>
    <w:rsid w:val="002077E3"/>
    <w:rsid w:val="00213A85"/>
    <w:rsid w:val="00214BC7"/>
    <w:rsid w:val="00215625"/>
    <w:rsid w:val="0021659B"/>
    <w:rsid w:val="00216D65"/>
    <w:rsid w:val="00220D5A"/>
    <w:rsid w:val="0022198B"/>
    <w:rsid w:val="00222544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494A"/>
    <w:rsid w:val="00244E25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6F3C"/>
    <w:rsid w:val="00257206"/>
    <w:rsid w:val="00261066"/>
    <w:rsid w:val="00261284"/>
    <w:rsid w:val="0026617A"/>
    <w:rsid w:val="002670BD"/>
    <w:rsid w:val="002708D7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95C02"/>
    <w:rsid w:val="00296851"/>
    <w:rsid w:val="002A0B7C"/>
    <w:rsid w:val="002A1A7B"/>
    <w:rsid w:val="002A2CA3"/>
    <w:rsid w:val="002A4286"/>
    <w:rsid w:val="002A4B56"/>
    <w:rsid w:val="002A79F5"/>
    <w:rsid w:val="002B054A"/>
    <w:rsid w:val="002B3221"/>
    <w:rsid w:val="002B3600"/>
    <w:rsid w:val="002B3912"/>
    <w:rsid w:val="002B64B6"/>
    <w:rsid w:val="002B6DAE"/>
    <w:rsid w:val="002C054D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3155"/>
    <w:rsid w:val="002F797F"/>
    <w:rsid w:val="00300D38"/>
    <w:rsid w:val="003059B4"/>
    <w:rsid w:val="00305C2D"/>
    <w:rsid w:val="00306215"/>
    <w:rsid w:val="00307846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26101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37929"/>
    <w:rsid w:val="00337A37"/>
    <w:rsid w:val="00340815"/>
    <w:rsid w:val="00340B0C"/>
    <w:rsid w:val="00341130"/>
    <w:rsid w:val="003450BE"/>
    <w:rsid w:val="003467DE"/>
    <w:rsid w:val="00346DDC"/>
    <w:rsid w:val="003501E1"/>
    <w:rsid w:val="0035066B"/>
    <w:rsid w:val="00350C58"/>
    <w:rsid w:val="00351D18"/>
    <w:rsid w:val="00353945"/>
    <w:rsid w:val="0035526A"/>
    <w:rsid w:val="0035583E"/>
    <w:rsid w:val="00355E07"/>
    <w:rsid w:val="003603C0"/>
    <w:rsid w:val="0036086C"/>
    <w:rsid w:val="003612EF"/>
    <w:rsid w:val="00362633"/>
    <w:rsid w:val="00366728"/>
    <w:rsid w:val="00370637"/>
    <w:rsid w:val="00370BCC"/>
    <w:rsid w:val="00371C2F"/>
    <w:rsid w:val="00372892"/>
    <w:rsid w:val="00372C44"/>
    <w:rsid w:val="00375DCE"/>
    <w:rsid w:val="00382560"/>
    <w:rsid w:val="003828C0"/>
    <w:rsid w:val="00382C68"/>
    <w:rsid w:val="00384534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2521"/>
    <w:rsid w:val="003B34C5"/>
    <w:rsid w:val="003B3914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6BBF"/>
    <w:rsid w:val="003C7B05"/>
    <w:rsid w:val="003D0FEF"/>
    <w:rsid w:val="003D46A0"/>
    <w:rsid w:val="003D57FE"/>
    <w:rsid w:val="003D5F67"/>
    <w:rsid w:val="003D6EAE"/>
    <w:rsid w:val="003E0902"/>
    <w:rsid w:val="003E0933"/>
    <w:rsid w:val="003E21F0"/>
    <w:rsid w:val="003E29A8"/>
    <w:rsid w:val="003E2EE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5693"/>
    <w:rsid w:val="0040607F"/>
    <w:rsid w:val="004107EF"/>
    <w:rsid w:val="00412BEC"/>
    <w:rsid w:val="004166C5"/>
    <w:rsid w:val="00421AA2"/>
    <w:rsid w:val="00421E41"/>
    <w:rsid w:val="004227F6"/>
    <w:rsid w:val="004229C2"/>
    <w:rsid w:val="00423D74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5F92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553"/>
    <w:rsid w:val="00466682"/>
    <w:rsid w:val="00467807"/>
    <w:rsid w:val="00467935"/>
    <w:rsid w:val="00467D08"/>
    <w:rsid w:val="0047115E"/>
    <w:rsid w:val="004716F6"/>
    <w:rsid w:val="004720D8"/>
    <w:rsid w:val="0047246A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14A8"/>
    <w:rsid w:val="004924A0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86C"/>
    <w:rsid w:val="004D0912"/>
    <w:rsid w:val="004D2CFB"/>
    <w:rsid w:val="004D4AD4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867"/>
    <w:rsid w:val="00506BF0"/>
    <w:rsid w:val="00513D84"/>
    <w:rsid w:val="005142B8"/>
    <w:rsid w:val="00514C10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1C18"/>
    <w:rsid w:val="00534E50"/>
    <w:rsid w:val="00535E04"/>
    <w:rsid w:val="005363C1"/>
    <w:rsid w:val="005402D2"/>
    <w:rsid w:val="00540A63"/>
    <w:rsid w:val="0054283E"/>
    <w:rsid w:val="005437A2"/>
    <w:rsid w:val="00545DE2"/>
    <w:rsid w:val="005543FE"/>
    <w:rsid w:val="00554D4F"/>
    <w:rsid w:val="0055685C"/>
    <w:rsid w:val="005573E5"/>
    <w:rsid w:val="00560BA4"/>
    <w:rsid w:val="00561323"/>
    <w:rsid w:val="00561B5D"/>
    <w:rsid w:val="00565FEA"/>
    <w:rsid w:val="00567D25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A37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97696"/>
    <w:rsid w:val="005A1E9B"/>
    <w:rsid w:val="005A2342"/>
    <w:rsid w:val="005A2B52"/>
    <w:rsid w:val="005A309A"/>
    <w:rsid w:val="005A4381"/>
    <w:rsid w:val="005A494D"/>
    <w:rsid w:val="005A4AE0"/>
    <w:rsid w:val="005A52E2"/>
    <w:rsid w:val="005A58E5"/>
    <w:rsid w:val="005A6635"/>
    <w:rsid w:val="005A6A04"/>
    <w:rsid w:val="005A6DA7"/>
    <w:rsid w:val="005B0DB9"/>
    <w:rsid w:val="005B0F95"/>
    <w:rsid w:val="005B4D22"/>
    <w:rsid w:val="005B4F7C"/>
    <w:rsid w:val="005B563F"/>
    <w:rsid w:val="005B6311"/>
    <w:rsid w:val="005B7043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0A24"/>
    <w:rsid w:val="005E1691"/>
    <w:rsid w:val="005E2670"/>
    <w:rsid w:val="005E2FAA"/>
    <w:rsid w:val="005E376B"/>
    <w:rsid w:val="005E4604"/>
    <w:rsid w:val="005E4BE2"/>
    <w:rsid w:val="005E59B0"/>
    <w:rsid w:val="005E6650"/>
    <w:rsid w:val="005E73D7"/>
    <w:rsid w:val="005F031D"/>
    <w:rsid w:val="005F1978"/>
    <w:rsid w:val="005F3214"/>
    <w:rsid w:val="005F40C0"/>
    <w:rsid w:val="005F4851"/>
    <w:rsid w:val="005F6DEC"/>
    <w:rsid w:val="0060033E"/>
    <w:rsid w:val="006029F2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37B"/>
    <w:rsid w:val="00626907"/>
    <w:rsid w:val="0062697F"/>
    <w:rsid w:val="00626B2B"/>
    <w:rsid w:val="00626F8E"/>
    <w:rsid w:val="00631726"/>
    <w:rsid w:val="00634834"/>
    <w:rsid w:val="006361D9"/>
    <w:rsid w:val="00636938"/>
    <w:rsid w:val="00636DBC"/>
    <w:rsid w:val="0063769A"/>
    <w:rsid w:val="00637705"/>
    <w:rsid w:val="0064209C"/>
    <w:rsid w:val="00643984"/>
    <w:rsid w:val="00645BE3"/>
    <w:rsid w:val="006467B7"/>
    <w:rsid w:val="00647153"/>
    <w:rsid w:val="00647D93"/>
    <w:rsid w:val="00650196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4F9E"/>
    <w:rsid w:val="0067549A"/>
    <w:rsid w:val="006757EA"/>
    <w:rsid w:val="00675F46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4F9A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383"/>
    <w:rsid w:val="006C6F8F"/>
    <w:rsid w:val="006D0070"/>
    <w:rsid w:val="006D3451"/>
    <w:rsid w:val="006D45AE"/>
    <w:rsid w:val="006D512E"/>
    <w:rsid w:val="006D56E9"/>
    <w:rsid w:val="006D5AD6"/>
    <w:rsid w:val="006D6CB8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0995"/>
    <w:rsid w:val="00712A44"/>
    <w:rsid w:val="00712C62"/>
    <w:rsid w:val="0071358F"/>
    <w:rsid w:val="00713709"/>
    <w:rsid w:val="007155C7"/>
    <w:rsid w:val="00715B82"/>
    <w:rsid w:val="00715BA8"/>
    <w:rsid w:val="007164AD"/>
    <w:rsid w:val="0071691E"/>
    <w:rsid w:val="0071742C"/>
    <w:rsid w:val="007205A3"/>
    <w:rsid w:val="00721B68"/>
    <w:rsid w:val="00722103"/>
    <w:rsid w:val="00723DE7"/>
    <w:rsid w:val="00724CDD"/>
    <w:rsid w:val="0072518D"/>
    <w:rsid w:val="00725E6F"/>
    <w:rsid w:val="00726AB6"/>
    <w:rsid w:val="00727ADB"/>
    <w:rsid w:val="00730FD6"/>
    <w:rsid w:val="00732234"/>
    <w:rsid w:val="0073357D"/>
    <w:rsid w:val="00733875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2F94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1BD9"/>
    <w:rsid w:val="007C2E85"/>
    <w:rsid w:val="007C4697"/>
    <w:rsid w:val="007C50BF"/>
    <w:rsid w:val="007C74E6"/>
    <w:rsid w:val="007C7C20"/>
    <w:rsid w:val="007C7ED9"/>
    <w:rsid w:val="007D624C"/>
    <w:rsid w:val="007D659B"/>
    <w:rsid w:val="007D713A"/>
    <w:rsid w:val="007D74E5"/>
    <w:rsid w:val="007E12DD"/>
    <w:rsid w:val="007E2A5C"/>
    <w:rsid w:val="007E4736"/>
    <w:rsid w:val="007E47A1"/>
    <w:rsid w:val="007E4D39"/>
    <w:rsid w:val="007E621C"/>
    <w:rsid w:val="007E6BE6"/>
    <w:rsid w:val="007E7EDA"/>
    <w:rsid w:val="007F1B0C"/>
    <w:rsid w:val="007F2B2D"/>
    <w:rsid w:val="007F3B06"/>
    <w:rsid w:val="007F62B4"/>
    <w:rsid w:val="007F6CAC"/>
    <w:rsid w:val="0080192D"/>
    <w:rsid w:val="00802667"/>
    <w:rsid w:val="00802750"/>
    <w:rsid w:val="00802F84"/>
    <w:rsid w:val="008030A4"/>
    <w:rsid w:val="0080482E"/>
    <w:rsid w:val="00804D32"/>
    <w:rsid w:val="008055C9"/>
    <w:rsid w:val="00810749"/>
    <w:rsid w:val="0081266D"/>
    <w:rsid w:val="00813F1D"/>
    <w:rsid w:val="0081730F"/>
    <w:rsid w:val="0082022C"/>
    <w:rsid w:val="0082139F"/>
    <w:rsid w:val="00822415"/>
    <w:rsid w:val="0082399A"/>
    <w:rsid w:val="00823EB6"/>
    <w:rsid w:val="00824429"/>
    <w:rsid w:val="008259D2"/>
    <w:rsid w:val="008263CE"/>
    <w:rsid w:val="008265F4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290B"/>
    <w:rsid w:val="008763F6"/>
    <w:rsid w:val="008765D8"/>
    <w:rsid w:val="00876C08"/>
    <w:rsid w:val="00876E94"/>
    <w:rsid w:val="008777D7"/>
    <w:rsid w:val="0088546C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A7A19"/>
    <w:rsid w:val="008B0FCC"/>
    <w:rsid w:val="008B17E9"/>
    <w:rsid w:val="008B191D"/>
    <w:rsid w:val="008B1A51"/>
    <w:rsid w:val="008B1F84"/>
    <w:rsid w:val="008B3AC1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2FA5"/>
    <w:rsid w:val="008C3B49"/>
    <w:rsid w:val="008C5166"/>
    <w:rsid w:val="008C6E9C"/>
    <w:rsid w:val="008D0C24"/>
    <w:rsid w:val="008D3586"/>
    <w:rsid w:val="008D3BB8"/>
    <w:rsid w:val="008D5929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E6B08"/>
    <w:rsid w:val="008F0B26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7CF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E7B"/>
    <w:rsid w:val="00923FB1"/>
    <w:rsid w:val="00924AD0"/>
    <w:rsid w:val="0092599F"/>
    <w:rsid w:val="009276B0"/>
    <w:rsid w:val="00930DBC"/>
    <w:rsid w:val="00930E6D"/>
    <w:rsid w:val="009312CB"/>
    <w:rsid w:val="0093178E"/>
    <w:rsid w:val="0093186C"/>
    <w:rsid w:val="00931D3E"/>
    <w:rsid w:val="00933769"/>
    <w:rsid w:val="00936DA3"/>
    <w:rsid w:val="0093725C"/>
    <w:rsid w:val="00940DD2"/>
    <w:rsid w:val="00941780"/>
    <w:rsid w:val="00943A16"/>
    <w:rsid w:val="00943A34"/>
    <w:rsid w:val="00943CD5"/>
    <w:rsid w:val="00943D0F"/>
    <w:rsid w:val="0094418B"/>
    <w:rsid w:val="00947479"/>
    <w:rsid w:val="00950B90"/>
    <w:rsid w:val="00950EFD"/>
    <w:rsid w:val="009519AE"/>
    <w:rsid w:val="00951A3A"/>
    <w:rsid w:val="0095262C"/>
    <w:rsid w:val="00952C4C"/>
    <w:rsid w:val="009549BA"/>
    <w:rsid w:val="009614F4"/>
    <w:rsid w:val="00961CF1"/>
    <w:rsid w:val="009637FE"/>
    <w:rsid w:val="00965E21"/>
    <w:rsid w:val="0096772E"/>
    <w:rsid w:val="009678BE"/>
    <w:rsid w:val="00971980"/>
    <w:rsid w:val="00972A7D"/>
    <w:rsid w:val="00972F36"/>
    <w:rsid w:val="00974137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1E08"/>
    <w:rsid w:val="009C4438"/>
    <w:rsid w:val="009C490E"/>
    <w:rsid w:val="009C4915"/>
    <w:rsid w:val="009C4C08"/>
    <w:rsid w:val="009D0675"/>
    <w:rsid w:val="009D0C45"/>
    <w:rsid w:val="009D0F16"/>
    <w:rsid w:val="009D1869"/>
    <w:rsid w:val="009D1B7D"/>
    <w:rsid w:val="009D1C83"/>
    <w:rsid w:val="009D2536"/>
    <w:rsid w:val="009D3F12"/>
    <w:rsid w:val="009D516B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16E"/>
    <w:rsid w:val="009E36A6"/>
    <w:rsid w:val="009E398D"/>
    <w:rsid w:val="009E5AD5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5F1A"/>
    <w:rsid w:val="00A06EAF"/>
    <w:rsid w:val="00A07A83"/>
    <w:rsid w:val="00A10188"/>
    <w:rsid w:val="00A12794"/>
    <w:rsid w:val="00A12E44"/>
    <w:rsid w:val="00A1448C"/>
    <w:rsid w:val="00A146BF"/>
    <w:rsid w:val="00A15116"/>
    <w:rsid w:val="00A15CF1"/>
    <w:rsid w:val="00A1626F"/>
    <w:rsid w:val="00A16570"/>
    <w:rsid w:val="00A16FFA"/>
    <w:rsid w:val="00A173E5"/>
    <w:rsid w:val="00A175DB"/>
    <w:rsid w:val="00A21178"/>
    <w:rsid w:val="00A227C9"/>
    <w:rsid w:val="00A24160"/>
    <w:rsid w:val="00A244C5"/>
    <w:rsid w:val="00A24A37"/>
    <w:rsid w:val="00A24B4D"/>
    <w:rsid w:val="00A24EFE"/>
    <w:rsid w:val="00A2615B"/>
    <w:rsid w:val="00A268EF"/>
    <w:rsid w:val="00A27165"/>
    <w:rsid w:val="00A316E6"/>
    <w:rsid w:val="00A32C23"/>
    <w:rsid w:val="00A35CAA"/>
    <w:rsid w:val="00A36665"/>
    <w:rsid w:val="00A40D97"/>
    <w:rsid w:val="00A4232E"/>
    <w:rsid w:val="00A460A7"/>
    <w:rsid w:val="00A47A19"/>
    <w:rsid w:val="00A50B32"/>
    <w:rsid w:val="00A50FD2"/>
    <w:rsid w:val="00A5543A"/>
    <w:rsid w:val="00A578E8"/>
    <w:rsid w:val="00A57FD7"/>
    <w:rsid w:val="00A61CB8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4644"/>
    <w:rsid w:val="00A75055"/>
    <w:rsid w:val="00A75C68"/>
    <w:rsid w:val="00A7653D"/>
    <w:rsid w:val="00A803A1"/>
    <w:rsid w:val="00A803CE"/>
    <w:rsid w:val="00A817B8"/>
    <w:rsid w:val="00A81B30"/>
    <w:rsid w:val="00A81E72"/>
    <w:rsid w:val="00A83B08"/>
    <w:rsid w:val="00A8531C"/>
    <w:rsid w:val="00A85CBF"/>
    <w:rsid w:val="00A943BB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A7EAD"/>
    <w:rsid w:val="00AB36DE"/>
    <w:rsid w:val="00AB55DE"/>
    <w:rsid w:val="00AB5D56"/>
    <w:rsid w:val="00AB7329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3B9A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3912"/>
    <w:rsid w:val="00AE4C7B"/>
    <w:rsid w:val="00AE6AC5"/>
    <w:rsid w:val="00AE7B8D"/>
    <w:rsid w:val="00AF1585"/>
    <w:rsid w:val="00AF1E8D"/>
    <w:rsid w:val="00AF32D9"/>
    <w:rsid w:val="00AF3572"/>
    <w:rsid w:val="00AF364F"/>
    <w:rsid w:val="00AF4023"/>
    <w:rsid w:val="00AF44CB"/>
    <w:rsid w:val="00AF452D"/>
    <w:rsid w:val="00AF57EE"/>
    <w:rsid w:val="00AF60AC"/>
    <w:rsid w:val="00AF77C2"/>
    <w:rsid w:val="00B009B5"/>
    <w:rsid w:val="00B01894"/>
    <w:rsid w:val="00B0308B"/>
    <w:rsid w:val="00B046EC"/>
    <w:rsid w:val="00B06044"/>
    <w:rsid w:val="00B06B47"/>
    <w:rsid w:val="00B074D5"/>
    <w:rsid w:val="00B07E4B"/>
    <w:rsid w:val="00B07FEA"/>
    <w:rsid w:val="00B10104"/>
    <w:rsid w:val="00B11A88"/>
    <w:rsid w:val="00B1334A"/>
    <w:rsid w:val="00B1439D"/>
    <w:rsid w:val="00B17374"/>
    <w:rsid w:val="00B174F3"/>
    <w:rsid w:val="00B206C4"/>
    <w:rsid w:val="00B21F60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377"/>
    <w:rsid w:val="00B42775"/>
    <w:rsid w:val="00B43B02"/>
    <w:rsid w:val="00B44E05"/>
    <w:rsid w:val="00B45466"/>
    <w:rsid w:val="00B4612C"/>
    <w:rsid w:val="00B466BD"/>
    <w:rsid w:val="00B505FD"/>
    <w:rsid w:val="00B52BC6"/>
    <w:rsid w:val="00B54BF4"/>
    <w:rsid w:val="00B55769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254E"/>
    <w:rsid w:val="00B94DAD"/>
    <w:rsid w:val="00B951FC"/>
    <w:rsid w:val="00BA04E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518"/>
    <w:rsid w:val="00BF1DC2"/>
    <w:rsid w:val="00BF1DFC"/>
    <w:rsid w:val="00BF2A5F"/>
    <w:rsid w:val="00BF4B77"/>
    <w:rsid w:val="00BF5C3C"/>
    <w:rsid w:val="00BF5C95"/>
    <w:rsid w:val="00BF5FC5"/>
    <w:rsid w:val="00BF673A"/>
    <w:rsid w:val="00BF78FE"/>
    <w:rsid w:val="00C01B6D"/>
    <w:rsid w:val="00C0231A"/>
    <w:rsid w:val="00C04AB6"/>
    <w:rsid w:val="00C06881"/>
    <w:rsid w:val="00C10243"/>
    <w:rsid w:val="00C103E1"/>
    <w:rsid w:val="00C1056E"/>
    <w:rsid w:val="00C135C3"/>
    <w:rsid w:val="00C139AB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059"/>
    <w:rsid w:val="00C323DC"/>
    <w:rsid w:val="00C328EE"/>
    <w:rsid w:val="00C339DA"/>
    <w:rsid w:val="00C33F6F"/>
    <w:rsid w:val="00C34C34"/>
    <w:rsid w:val="00C34F67"/>
    <w:rsid w:val="00C34F8C"/>
    <w:rsid w:val="00C3731A"/>
    <w:rsid w:val="00C4095E"/>
    <w:rsid w:val="00C4124C"/>
    <w:rsid w:val="00C423E2"/>
    <w:rsid w:val="00C43939"/>
    <w:rsid w:val="00C43A76"/>
    <w:rsid w:val="00C462B3"/>
    <w:rsid w:val="00C46D9B"/>
    <w:rsid w:val="00C472A7"/>
    <w:rsid w:val="00C4747A"/>
    <w:rsid w:val="00C5158B"/>
    <w:rsid w:val="00C52408"/>
    <w:rsid w:val="00C52CDB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AFB"/>
    <w:rsid w:val="00C77F43"/>
    <w:rsid w:val="00C8178B"/>
    <w:rsid w:val="00C84FA7"/>
    <w:rsid w:val="00C87250"/>
    <w:rsid w:val="00C87D15"/>
    <w:rsid w:val="00C905B2"/>
    <w:rsid w:val="00C90E9F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1D91"/>
    <w:rsid w:val="00CB23AC"/>
    <w:rsid w:val="00CB288D"/>
    <w:rsid w:val="00CB2A40"/>
    <w:rsid w:val="00CB2BC4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4F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3D8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ADA"/>
    <w:rsid w:val="00D24E4B"/>
    <w:rsid w:val="00D2513D"/>
    <w:rsid w:val="00D266EC"/>
    <w:rsid w:val="00D26B20"/>
    <w:rsid w:val="00D31A55"/>
    <w:rsid w:val="00D321C9"/>
    <w:rsid w:val="00D32955"/>
    <w:rsid w:val="00D33F98"/>
    <w:rsid w:val="00D368F5"/>
    <w:rsid w:val="00D40633"/>
    <w:rsid w:val="00D40685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C1A"/>
    <w:rsid w:val="00D63EA5"/>
    <w:rsid w:val="00D7096A"/>
    <w:rsid w:val="00D715FC"/>
    <w:rsid w:val="00D716C9"/>
    <w:rsid w:val="00D72082"/>
    <w:rsid w:val="00D724B5"/>
    <w:rsid w:val="00D72876"/>
    <w:rsid w:val="00D728F1"/>
    <w:rsid w:val="00D7316E"/>
    <w:rsid w:val="00D73188"/>
    <w:rsid w:val="00D74A29"/>
    <w:rsid w:val="00D74F1F"/>
    <w:rsid w:val="00D75DDD"/>
    <w:rsid w:val="00D778FC"/>
    <w:rsid w:val="00D80326"/>
    <w:rsid w:val="00D81D5F"/>
    <w:rsid w:val="00D81F56"/>
    <w:rsid w:val="00D82BE1"/>
    <w:rsid w:val="00D8625F"/>
    <w:rsid w:val="00D863E4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58C0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5F6A"/>
    <w:rsid w:val="00DD6494"/>
    <w:rsid w:val="00DE05F6"/>
    <w:rsid w:val="00DE380D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2EE"/>
    <w:rsid w:val="00DF5935"/>
    <w:rsid w:val="00DF61AC"/>
    <w:rsid w:val="00DF7BC5"/>
    <w:rsid w:val="00E00392"/>
    <w:rsid w:val="00E0088E"/>
    <w:rsid w:val="00E008F2"/>
    <w:rsid w:val="00E011F4"/>
    <w:rsid w:val="00E0199E"/>
    <w:rsid w:val="00E01E0D"/>
    <w:rsid w:val="00E01EAA"/>
    <w:rsid w:val="00E0260A"/>
    <w:rsid w:val="00E0649C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2748C"/>
    <w:rsid w:val="00E302F7"/>
    <w:rsid w:val="00E30C6C"/>
    <w:rsid w:val="00E316BD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478C5"/>
    <w:rsid w:val="00E515C2"/>
    <w:rsid w:val="00E528E4"/>
    <w:rsid w:val="00E52940"/>
    <w:rsid w:val="00E5383F"/>
    <w:rsid w:val="00E54A08"/>
    <w:rsid w:val="00E555D9"/>
    <w:rsid w:val="00E55E6E"/>
    <w:rsid w:val="00E55E76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6B14"/>
    <w:rsid w:val="00EA73C4"/>
    <w:rsid w:val="00EA7479"/>
    <w:rsid w:val="00EA7650"/>
    <w:rsid w:val="00EB0972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4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2E1"/>
    <w:rsid w:val="00EE27A2"/>
    <w:rsid w:val="00EE2FF2"/>
    <w:rsid w:val="00EE310B"/>
    <w:rsid w:val="00EE52D5"/>
    <w:rsid w:val="00EE5388"/>
    <w:rsid w:val="00EE65A2"/>
    <w:rsid w:val="00EE7A38"/>
    <w:rsid w:val="00EF0EDC"/>
    <w:rsid w:val="00EF14BC"/>
    <w:rsid w:val="00EF3632"/>
    <w:rsid w:val="00EF4958"/>
    <w:rsid w:val="00EF5DC2"/>
    <w:rsid w:val="00EF6984"/>
    <w:rsid w:val="00EF7975"/>
    <w:rsid w:val="00F01578"/>
    <w:rsid w:val="00F0176C"/>
    <w:rsid w:val="00F01F36"/>
    <w:rsid w:val="00F02088"/>
    <w:rsid w:val="00F02D39"/>
    <w:rsid w:val="00F02EFE"/>
    <w:rsid w:val="00F052CB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363A7"/>
    <w:rsid w:val="00F40424"/>
    <w:rsid w:val="00F40A89"/>
    <w:rsid w:val="00F431A4"/>
    <w:rsid w:val="00F43ECB"/>
    <w:rsid w:val="00F4576C"/>
    <w:rsid w:val="00F46172"/>
    <w:rsid w:val="00F5133A"/>
    <w:rsid w:val="00F51EE9"/>
    <w:rsid w:val="00F52197"/>
    <w:rsid w:val="00F52D9F"/>
    <w:rsid w:val="00F5494A"/>
    <w:rsid w:val="00F5537E"/>
    <w:rsid w:val="00F5549F"/>
    <w:rsid w:val="00F56276"/>
    <w:rsid w:val="00F6182C"/>
    <w:rsid w:val="00F62598"/>
    <w:rsid w:val="00F63069"/>
    <w:rsid w:val="00F64987"/>
    <w:rsid w:val="00F64A81"/>
    <w:rsid w:val="00F65866"/>
    <w:rsid w:val="00F668E1"/>
    <w:rsid w:val="00F668E7"/>
    <w:rsid w:val="00F66E3B"/>
    <w:rsid w:val="00F6712B"/>
    <w:rsid w:val="00F67C8E"/>
    <w:rsid w:val="00F70C94"/>
    <w:rsid w:val="00F76C40"/>
    <w:rsid w:val="00F806AC"/>
    <w:rsid w:val="00F80F15"/>
    <w:rsid w:val="00F8335C"/>
    <w:rsid w:val="00F834D3"/>
    <w:rsid w:val="00F8381B"/>
    <w:rsid w:val="00F8387B"/>
    <w:rsid w:val="00F84819"/>
    <w:rsid w:val="00F8518C"/>
    <w:rsid w:val="00F853DD"/>
    <w:rsid w:val="00F8599D"/>
    <w:rsid w:val="00F868C0"/>
    <w:rsid w:val="00F8736B"/>
    <w:rsid w:val="00F90708"/>
    <w:rsid w:val="00F90D3C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E7F1F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CADB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  <w:style w:type="paragraph" w:customStyle="1" w:styleId="130">
    <w:name w:val="Заголовок13"/>
    <w:basedOn w:val="a"/>
    <w:rsid w:val="00195DF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E2FA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11564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93">
    <w:name w:val="Дата9"/>
    <w:basedOn w:val="a0"/>
    <w:rsid w:val="0047246A"/>
  </w:style>
  <w:style w:type="paragraph" w:customStyle="1" w:styleId="16">
    <w:name w:val="Заголовок16"/>
    <w:basedOn w:val="a"/>
    <w:rsid w:val="0026128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2A0B7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55E7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3C6BB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0872E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2">
    <w:name w:val="Дата10"/>
    <w:basedOn w:val="a"/>
    <w:rsid w:val="00C4747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C4747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50D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7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media.ru/news/health/384069/" TargetMode="External"/><Relationship Id="rId13" Type="http://schemas.openxmlformats.org/officeDocument/2006/relationships/hyperlink" Target="https://vtinform.com/news/146/18531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ikal-media.ru/news/society/384024/" TargetMode="External"/><Relationship Id="rId12" Type="http://schemas.openxmlformats.org/officeDocument/2006/relationships/hyperlink" Target="https://bgtrk.ru/news/medicine/226321/" TargetMode="External"/><Relationship Id="rId17" Type="http://schemas.openxmlformats.org/officeDocument/2006/relationships/hyperlink" Target="https://vtinform.com/news/146/1853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tinform.com/news/146/18535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aikal-daily.ru/news/16/446844/" TargetMode="External"/><Relationship Id="rId11" Type="http://schemas.openxmlformats.org/officeDocument/2006/relationships/hyperlink" Target="https://bgtrk.ru/news/society/2262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inform.com/news/146/185339/" TargetMode="External"/><Relationship Id="rId10" Type="http://schemas.openxmlformats.org/officeDocument/2006/relationships/hyperlink" Target="https://bgtrk.ru/news/society/22615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ikal-media.ru/news/health/384079/" TargetMode="External"/><Relationship Id="rId14" Type="http://schemas.openxmlformats.org/officeDocument/2006/relationships/hyperlink" Target="https://vtinform.com/news/146/1853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ED29-DD85-40AB-9E7E-AE6D8201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17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35</cp:revision>
  <cp:lastPrinted>2021-10-27T06:44:00Z</cp:lastPrinted>
  <dcterms:created xsi:type="dcterms:W3CDTF">2022-12-02T07:19:00Z</dcterms:created>
  <dcterms:modified xsi:type="dcterms:W3CDTF">2022-12-12T10:06:00Z</dcterms:modified>
</cp:coreProperties>
</file>