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CD0644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Вопросы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И. Подберезкин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О модернизации первичного звена здравоохранения. </w:t>
            </w:r>
          </w:p>
          <w:p w:rsidR="003E41D3" w:rsidRPr="003E41D3" w:rsidRDefault="003E41D3" w:rsidP="003E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Как защитить себя?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туберкулеза.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Шанс стать папой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врачом-урологом Вениамином Валерьевичем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Дымбрыловым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о мужском бесплодии и вкладе отца в здоровье будущего ребенка.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Болезнь или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Александра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отличить эмоциональные реакции тела от физических и как их лечить.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депрессии, неврозов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22-28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Работа с эмоциональной болью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Сунгрупова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Республиканского госпиталя для ветеранов войн по восстановлению психологического и физического здоровья участников СВО.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22-28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Методы современной хирургии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О. Ярышкина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хирургическим отделением БСМП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применении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лапароскопических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хирургии.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До миллиона пока</w:t>
            </w: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не дотягиваем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Бурятстата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января, численность населения республики составила 974600 человек.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Прочие (демографическая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ситутация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Пришла весна - сошли с ума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Лариса </w:t>
            </w:r>
            <w:proofErr w:type="spellStart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причине весенних и осенних обострений психических заболеваний.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депрессии, неврозов</w:t>
            </w:r>
          </w:p>
        </w:tc>
      </w:tr>
      <w:tr w:rsidR="003E41D3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Кровососущие проснулись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 xml:space="preserve"> Бурятии клещ укусил пятилетнего ребенка.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3E41D3" w:rsidRDefault="003E41D3" w:rsidP="003E4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3E41D3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3" w:rsidRPr="00D030EE" w:rsidRDefault="003E41D3" w:rsidP="003E41D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D3" w:rsidRPr="00D030EE" w:rsidRDefault="003E41D3" w:rsidP="003E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D3" w:rsidRPr="00D030EE" w:rsidRDefault="003E41D3" w:rsidP="003E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D3" w:rsidRPr="00D030EE" w:rsidRDefault="003E41D3" w:rsidP="003E4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Kpoвococyщиe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пpocнyлиcь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B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yкycил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5-лeтнeгo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oтмeчaют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paннюю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aктивнocть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пpeдyпpeждaют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pиcкax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cдaть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aнaлиз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тyбepкyлeз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дocтoвepнocть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cocтaвляeт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98%.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«Помощь от независимости». Кто и как спасает алкоголиков и наркоманов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Алкоголики и наркоманы отказываются от помощи. Если быть точнее, от реабилитационных центров. Они их боятся.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D715FC" w:rsidRDefault="00F70EDE" w:rsidP="00E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алкоглизма</w:t>
            </w:r>
            <w:proofErr w:type="spellEnd"/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отмечается Всемирный день людей с синдромом Дауна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Каждый год от трёх до пяти тысяч детей в мире рождаются с таким диагнозом</w:t>
            </w:r>
          </w:p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D715FC" w:rsidRDefault="00F70EDE" w:rsidP="00E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Сегодня отмечается Всемирный день борьбы с туберкулезом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0E3143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Новое оборудование поступило в республиканский противотуберкулезный диспансер для проведения исследования новейшим альтернативным методом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поступил импортный аппарат для диагностики туберкулеза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Ситуация с туберкулезом в Бурятии стабилизировалась.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E61955" w:rsidRPr="00D030EE" w:rsidRDefault="00E61955" w:rsidP="00E61955">
            <w:pPr>
              <w:spacing w:after="0" w:line="240" w:lineRule="auto"/>
            </w:pPr>
          </w:p>
        </w:tc>
        <w:tc>
          <w:tcPr>
            <w:tcW w:w="925" w:type="dxa"/>
          </w:tcPr>
          <w:p w:rsidR="00E61955" w:rsidRPr="00D030EE" w:rsidRDefault="00E61955" w:rsidP="00E61955">
            <w:pPr>
              <w:spacing w:after="0" w:line="240" w:lineRule="auto"/>
            </w:pPr>
          </w:p>
        </w:tc>
        <w:tc>
          <w:tcPr>
            <w:tcW w:w="925" w:type="dxa"/>
          </w:tcPr>
          <w:p w:rsidR="00E61955" w:rsidRPr="00D030EE" w:rsidRDefault="00E61955" w:rsidP="00E61955">
            <w:pPr>
              <w:spacing w:after="0" w:line="240" w:lineRule="auto"/>
            </w:pPr>
          </w:p>
        </w:tc>
        <w:tc>
          <w:tcPr>
            <w:tcW w:w="925" w:type="dxa"/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пoдpocтoк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жaлoвaлcя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oceннюю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xaндpy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cлeг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тyбepкyлeзoм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Пepвoкypcник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кoллeджa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oбpaтилcя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пeдиaтpy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cлaбocти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нocoвыx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кpoвoтeчeний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вoзвeдyт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шecтиэтaжнoe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здaниe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cтyдeнтoв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мeдкoллeджa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paзpaбaтывaeтcя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пpoeкт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нoвoгo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кopпyca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Default="00F70EDE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нaчaлocь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пpoeктиpoвaниe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xиpypгичecкoгo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кopпyca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БCMП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C590B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Учpeждeниe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бyдeт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paccчитaнo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205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кoeк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Default="00F70EDE" w:rsidP="00E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F54D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Ocтopoжнo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пapaзиты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F54D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F54D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F54D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тaкoe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циcтицepкoз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eмy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пpoтивocтoять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Default="00F245EC" w:rsidP="00E6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поступил импортный аппарат для диагностике туберкулёза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прохождения анализа потребуется только сдача крови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проснулись клещи: первым пострадал ребёнок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Около недели назад клещ покусал пятилетнего ребёнка из Закаменска.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спасли 16-летнего студента с туберкулёзом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Подросток заразился им от больного родственника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запустят горячую линию по туберкулёзу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горячая линия будет неделю – до 31-го числа.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проходит декадник борьбы с туберкулёзом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583F6F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республике проводятся лекции в школах, колледжах и вузах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E619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D030EE" w:rsidRDefault="00E61955" w:rsidP="00E6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Всемирного дня борьбы с туберкулёзом врач назвала главные условия заражения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5" w:rsidRPr="00224DD7" w:rsidRDefault="00E61955" w:rsidP="00E619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единичном контакте с больным туберкулёзом не заболевают</w:t>
            </w: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55" w:rsidRPr="003E41D3" w:rsidRDefault="00E61955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Бурятии резко «скакнула» заболеваемость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данным регионального управления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22 марта, COVID-19 обнаружили ещё у 42 человек. Накануне было 15.</w:t>
            </w: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Улан-Удэ стартует лекторий и практикум по тибетской медицине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Елены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Ширшовой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преподавателя международной академии традиционной тибетской медицины</w:t>
            </w: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медколледжа</w:t>
            </w:r>
            <w:proofErr w:type="spellEnd"/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Улан-Удэ появится </w:t>
            </w: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новый шестиэтажный корпус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24DD7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разработке проекта предусмотрят кабинеты по хирургии, терапии, педиатрии, анатомии и </w:t>
            </w:r>
            <w:r w:rsidRPr="0022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стоматологии. В новом корпусе также будут актовый и конференц-залы и библиотека.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селах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Окинского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отремонтировали два медучреждения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Сорокская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врачебная амбулатория предоставляет медицинские услуги 1050 жителям, фельдшерско-акушерский пункт в селе Хужир – 785.</w:t>
            </w: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Бурятии отмечает свой третий «день рождения»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2020 года им переболели почти 156 тысяч человек</w:t>
            </w: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Улан-Удэ появится новый корпус БСМП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 будет восемь отделений, столовая и конференц-зал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Тункинской</w:t>
            </w:r>
            <w:proofErr w:type="spellEnd"/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больнице завершается неделя профилактики туберкулёза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Врачи посещали школы, сады и магазины</w:t>
            </w:r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бьют тревогу из-за заболеваемости туберкулёзом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Ситуацию с ним в республике назвали неблагополучной</w:t>
            </w:r>
            <w:r w:rsidRPr="002F5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4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перинатальном центре Бурятии откроют молельную комнату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 оснастят необходимой мебелью и церковной утварью</w:t>
            </w:r>
            <w:r w:rsidRPr="002F54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оказалась наихудшая динамика продолжительности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 в республике сегодня дотягивают в среднем до 69 лет</w:t>
            </w:r>
            <w:r w:rsidRPr="002F54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рассказали о ситуации с распространением COVID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На 22 марта в Бурятии зарегистрировано 155 937 больных COVID-19 с лабораторным подтверждением, за последние сутки – 42 случая.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 Бурятии зарегистрирован первый укус клеща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Жертвой укуса стал 5-летний ребенок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посёлке Бурятии готовится к открытию </w:t>
            </w: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поликлиника за 200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учреждение в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Онохое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на 150 посещений в сутки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Улан-Удэ расскажут как использовать бесценный опыт тибетской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 городе открываются лекторий и практикум по тибетской медицине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медики спасли 16-летнего юношу, заболевшего туберкулёзом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Студент связывал свою слабость со стрессом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 будущих медиков Бурятии проектируют еще один учебный корпус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F">
              <w:rPr>
                <w:rFonts w:ascii="Times New Roman" w:hAnsi="Times New Roman" w:cs="Times New Roman"/>
                <w:sz w:val="24"/>
                <w:szCs w:val="24"/>
              </w:rPr>
              <w:t>Новый учебный корпус для медицинского колледжа будет рассчитан на 300 мест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pStyle w:val="4"/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A1B4F">
              <w:rPr>
                <w:rFonts w:ascii="Times New Roman" w:hAnsi="Times New Roman" w:cs="Times New Roman"/>
                <w:i w:val="0"/>
                <w:smallCaps w:val="0"/>
                <w:color w:val="000000"/>
                <w:sz w:val="24"/>
                <w:szCs w:val="24"/>
                <w:bdr w:val="none" w:sz="0" w:space="0" w:color="auto" w:frame="1"/>
              </w:rPr>
              <w:t>В Улан-Удэ приглашают пройти бесплатную цифровую флюорографию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pStyle w:val="hidden-xs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A1B4F">
              <w:rPr>
                <w:rFonts w:ascii="Times New Roman" w:hAnsi="Times New Roman" w:cs="Times New Roman"/>
                <w:color w:val="000000"/>
              </w:rPr>
              <w:t>Обследование можно будет пройти 23-24 марта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mallCaps/>
                <w:color w:val="000000"/>
                <w:sz w:val="24"/>
                <w:szCs w:val="24"/>
                <w:bdr w:val="none" w:sz="0" w:space="0" w:color="auto" w:frame="1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Воин из Бурятии встал на ноги после сложнейшей операции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</w:rPr>
              <w:t xml:space="preserve">21-летний </w:t>
            </w:r>
            <w:proofErr w:type="spellStart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>Доржо</w:t>
            </w:r>
            <w:proofErr w:type="spellEnd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>Фомкинов</w:t>
            </w:r>
            <w:proofErr w:type="spellEnd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 xml:space="preserve"> был обездвижен с июня прошлого года</w:t>
            </w:r>
          </w:p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A1B4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mallCaps/>
                <w:color w:val="000000"/>
                <w:sz w:val="24"/>
                <w:szCs w:val="24"/>
                <w:bdr w:val="none" w:sz="0" w:space="0" w:color="auto" w:frame="1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зависимые люди посещают театры и учатся жить без "допинга"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  <w:r w:rsidRPr="002F54DF">
              <w:rPr>
                <w:rFonts w:ascii="Times New Roman" w:hAnsi="Times New Roman" w:cs="Times New Roman"/>
                <w:sz w:val="24"/>
                <w:szCs w:val="24"/>
              </w:rPr>
              <w:t xml:space="preserve"> приобщает своих пациентов к искусству</w:t>
            </w:r>
          </w:p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и наркомании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Новую поликлинику в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Онохое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готовят к открытию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Это второй объект в Бурятии, в котором стены внутри отделаны специальными моющимися панелями.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715F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Жителей Бурятии просят не покупать мясо без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напоминаю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т о мерах профилактики и необходимости соблюдения ветеринарных правил.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стартует «горячая линия» по вопросам профилактики туберкулеза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Задачи Всемирного дня борьбы с туберкулезом - привлечь внимание к проблеме государственные и общественные организации</w:t>
            </w:r>
          </w:p>
          <w:p w:rsidR="00F245EC" w:rsidRPr="002F54DF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Улан-Удэ появится новый хирургический корпус БСМП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D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2F54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Сейчас подрядчик уже приступил к проектированию нового медучреждения на 205 коек. </w:t>
            </w:r>
          </w:p>
          <w:p w:rsidR="00F245EC" w:rsidRPr="002F54DF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715F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0E3143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BD02B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Четырёхлетнего ребёнка с тяжелым пороком сердца доставили авиарейсом из Новосибирска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борту самолета его сопровождали врач анестезиолог- реаниматолог, медицинская сестра-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анестезистка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медицинский колледж им.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C590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Правительство Бурятии выделило средства на выкуп здания на ул. Ботаническая для расширения республиканского </w:t>
            </w:r>
            <w:proofErr w:type="spellStart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медколледжа.Об</w:t>
            </w:r>
            <w:proofErr w:type="spellEnd"/>
            <w:r w:rsidRPr="00DC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этом сообщил Глава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972E51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Инструктор ЛФК провел мастер-класс по скандинавской ходьбе для читателей библиотеки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 библиотеку-филиал № 13 ЦБС г. Улан-Удэ пришли жители микрорайона «Саяны».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 — Всемирный день здоровья полости рта.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Виталий Корнаков гигиенист стоматологический Центра здоровья напоминает о правилах, которые помогут сохранить ваши зубы здоровыми и красивыми.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профилактолог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школьникам как сохранить четкое зрение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17 марта в рамках проекта «Здоровый школьник» в гимназии №33 прошел урок здоровья, посвященный сохранению зрения.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Специалисты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занятие о здоровье зубов с учащимися второго класса СОШ № 41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– гигиенист Центра здоровья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Аличеев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Ильяс в игровой форме показал ученикам, как правильно чистить зубы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медпрофилактики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родителям подростков о вреде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ежегодной межведомственной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противонаркотической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акции «Родительский урок» психолог Л.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выступила перед родителями восьмиклассников школы № 1 г. Улан-Удэ.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наркомании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Подросткам рассказали, как бороться со стрессом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354A00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 В. Афанасьева провела занятия в интерактивной форме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Польза воды для взрослых и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Ежегодно 22 марта в мире отмечается Всемирный день водных ресурсов или Всемирный день воды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B0C27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24 марта – Всемирный день борьбы с туберкулезом</w:t>
            </w:r>
          </w:p>
          <w:p w:rsidR="00F245EC" w:rsidRPr="00EB0C27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Туберкулез – заразное и очень опасное заболевание. В отличие от других инфекционных заболеваний, оно имеет хроническое течение, что многократно повышает риск заразившихся.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F245EC" w:rsidRPr="00436696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 кровь сегодня – спас жизнь завтра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 г. Кяхта прошли Дни донора при участии республиканской мобильной станции переливания крови.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057665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Пропаганда донорства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 - Григорий Михайлович Берлинский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Участник четырех войн – гражданской, финской, Великой Отечественной, советско-японской – Григорий Берлинский, основатель станции переливания крови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ИТОГИ ГОДА: 2 449 человек получили высокотехнологичную медицинскую помощь в РКБ им. Семашко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16 марта 2023 года состоялся «День организатора здравоохранения», где прошло награждение по итогам 2022 года по определенным номинациям.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Рубрика #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Благо_Дарю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Светлана Сергеевна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Зандакова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медицинская сестра кабинета картотеки детской поликлиники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здравоохранения Бурятии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интернатуры была направлена в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Заиграевскую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 врачом – терапевтом участковым, 46 лет бессменно она работала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Ново-Брянской районной больнице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Гусиноозерскую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поступил новый УЗИ-аппарат стоимостью почти 4 млн руб.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Закуп оборудования проводился в рамках Федерального проекта «Модернизация первичного звена» Национального проекта «Здравоохранение».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Медики Бурятии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профилактируют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туберкулёз в отдалённых сёлах и улусах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Курумканского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В 2021 году в 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"https://vk.com/kurumkancrb" </w:instrTex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3F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Курумканскую</w:t>
            </w:r>
            <w:proofErr w:type="spellEnd"/>
            <w:r w:rsidRPr="00583F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ЦРБ</w:t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 xml:space="preserve"> поступил передвижной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туберкулеза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Бесперебойная работа обновленной </w:t>
            </w:r>
            <w:proofErr w:type="spellStart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Усть-Баргузинской</w:t>
            </w:r>
            <w:proofErr w:type="spellEnd"/>
            <w:r w:rsidRPr="005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участковой больницы после капитального ремонта.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был проведен в рамках реализации Федерального проекта "Модернизация первичного звена здравоохранения" Национального проекта "Здравоохранение" </w:t>
            </w:r>
          </w:p>
          <w:p w:rsidR="00F245EC" w:rsidRPr="00583F6F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 капитальный ремонт медицинских учреждений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жителей двух населенных пунктов </w:t>
            </w:r>
            <w:proofErr w:type="spellStart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Окинского</w:t>
            </w:r>
            <w:proofErr w:type="spellEnd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– улуса Сорок и села Хужир, благодаря федеральному проекту «Модернизация первичного звена здравоохранения»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"Спасибо, доктор!"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E61955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Хочу выразить огромную благодарность за возвращение к жизни моей мамы работникам </w:t>
            </w:r>
            <w:proofErr w:type="spellStart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Баунтовской</w:t>
            </w:r>
            <w:proofErr w:type="spellEnd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ЦРБ, врачам хирургу </w:t>
            </w:r>
            <w:proofErr w:type="spellStart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Хомушку</w:t>
            </w:r>
            <w:proofErr w:type="spellEnd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К.М., реаниматологу </w:t>
            </w:r>
            <w:proofErr w:type="spellStart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Регзенову</w:t>
            </w:r>
            <w:proofErr w:type="spellEnd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Ч.Б., медперсоналу реанимации, скорой помощи и хирургии. Сосудистому хирургу </w:t>
            </w:r>
            <w:proofErr w:type="spellStart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Ильинову</w:t>
            </w:r>
            <w:proofErr w:type="spellEnd"/>
            <w:r w:rsidRPr="00E61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В.Н. РКБ Семашко, за успешное и своевременное проведение операции в районе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F76B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Медучреждения — среди самых активных участников правительственной премии в области качества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C841AE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1AE">
              <w:rPr>
                <w:rFonts w:ascii="Times New Roman" w:hAnsi="Times New Roman" w:cs="Times New Roman"/>
                <w:sz w:val="24"/>
                <w:szCs w:val="24"/>
              </w:rPr>
              <w:t>Отрасль здравоохранения вошла в тройку лидеров по количеству заявок на участие в премии Правительства РФ в области качества 2023 года.</w:t>
            </w:r>
          </w:p>
          <w:p w:rsidR="00F245EC" w:rsidRPr="00C841AE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7F362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0-летию здравоохранения Бурятии</w:t>
            </w:r>
            <w:r w:rsidRPr="007F3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F3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ионер нейрохирургии </w:t>
            </w:r>
            <w:proofErr w:type="spellStart"/>
            <w:r w:rsidRPr="007F3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Бороноев</w:t>
            </w:r>
            <w:proofErr w:type="spellEnd"/>
            <w:r w:rsidRPr="007F3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Степанович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профессии</w:t>
            </w:r>
          </w:p>
        </w:tc>
      </w:tr>
      <w:tr w:rsidR="00F245EC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3E41D3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F76BB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F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Бичурской</w:t>
            </w:r>
            <w:proofErr w:type="spellEnd"/>
            <w:r w:rsidRPr="002F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 обновлен эндоскопический к</w:t>
            </w:r>
            <w:r w:rsidRPr="002F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абинет поликлиники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801BD2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C" w:rsidRPr="002F5479" w:rsidRDefault="00F245EC" w:rsidP="00F245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5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Новое оборудование поступило благодаря Федеральному проекту «Модернизация первичного звена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здравоохранения»</w:t>
            </w:r>
          </w:p>
          <w:p w:rsidR="00F245EC" w:rsidRPr="002F5479" w:rsidRDefault="00F245EC" w:rsidP="00F2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EC" w:rsidRPr="00D030EE" w:rsidRDefault="00F245EC" w:rsidP="00F2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A7"/>
    <w:rsid w:val="000059F2"/>
    <w:rsid w:val="0000626B"/>
    <w:rsid w:val="0000638E"/>
    <w:rsid w:val="000077A9"/>
    <w:rsid w:val="00007AB4"/>
    <w:rsid w:val="00012496"/>
    <w:rsid w:val="00012AF2"/>
    <w:rsid w:val="00012B79"/>
    <w:rsid w:val="00016C25"/>
    <w:rsid w:val="00017471"/>
    <w:rsid w:val="00017516"/>
    <w:rsid w:val="00017C3C"/>
    <w:rsid w:val="000206D8"/>
    <w:rsid w:val="00020F19"/>
    <w:rsid w:val="00023D47"/>
    <w:rsid w:val="00025547"/>
    <w:rsid w:val="000266C0"/>
    <w:rsid w:val="000267A8"/>
    <w:rsid w:val="00027455"/>
    <w:rsid w:val="00030395"/>
    <w:rsid w:val="00030844"/>
    <w:rsid w:val="00031CAF"/>
    <w:rsid w:val="00032F89"/>
    <w:rsid w:val="00034E5B"/>
    <w:rsid w:val="0003518E"/>
    <w:rsid w:val="00036363"/>
    <w:rsid w:val="000401CA"/>
    <w:rsid w:val="00043C14"/>
    <w:rsid w:val="00043C95"/>
    <w:rsid w:val="00043F7F"/>
    <w:rsid w:val="000444DC"/>
    <w:rsid w:val="00044CB8"/>
    <w:rsid w:val="000458BA"/>
    <w:rsid w:val="00050A86"/>
    <w:rsid w:val="00051B97"/>
    <w:rsid w:val="00051DBA"/>
    <w:rsid w:val="00052F5F"/>
    <w:rsid w:val="00053550"/>
    <w:rsid w:val="0005511A"/>
    <w:rsid w:val="00056BFB"/>
    <w:rsid w:val="00056C03"/>
    <w:rsid w:val="00057665"/>
    <w:rsid w:val="00057806"/>
    <w:rsid w:val="00060A85"/>
    <w:rsid w:val="00061F9D"/>
    <w:rsid w:val="00062049"/>
    <w:rsid w:val="000642DB"/>
    <w:rsid w:val="000653E0"/>
    <w:rsid w:val="00070C16"/>
    <w:rsid w:val="00070DF8"/>
    <w:rsid w:val="00071A20"/>
    <w:rsid w:val="00075C3B"/>
    <w:rsid w:val="00075D5C"/>
    <w:rsid w:val="00080BBF"/>
    <w:rsid w:val="0008141F"/>
    <w:rsid w:val="0008175B"/>
    <w:rsid w:val="00081E6D"/>
    <w:rsid w:val="00081FAB"/>
    <w:rsid w:val="00087DA8"/>
    <w:rsid w:val="00090C67"/>
    <w:rsid w:val="00090E3B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001A"/>
    <w:rsid w:val="000B0F3D"/>
    <w:rsid w:val="000B407D"/>
    <w:rsid w:val="000B41F0"/>
    <w:rsid w:val="000B5868"/>
    <w:rsid w:val="000B58CB"/>
    <w:rsid w:val="000B7295"/>
    <w:rsid w:val="000B7F01"/>
    <w:rsid w:val="000C0A80"/>
    <w:rsid w:val="000C0CA8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2466"/>
    <w:rsid w:val="000E2985"/>
    <w:rsid w:val="000E3143"/>
    <w:rsid w:val="000E521D"/>
    <w:rsid w:val="000E67F1"/>
    <w:rsid w:val="000E7933"/>
    <w:rsid w:val="000F0001"/>
    <w:rsid w:val="000F4682"/>
    <w:rsid w:val="000F6839"/>
    <w:rsid w:val="00100C75"/>
    <w:rsid w:val="00101972"/>
    <w:rsid w:val="00102A56"/>
    <w:rsid w:val="00107478"/>
    <w:rsid w:val="00110A13"/>
    <w:rsid w:val="0011220D"/>
    <w:rsid w:val="001144C0"/>
    <w:rsid w:val="00114700"/>
    <w:rsid w:val="00114AD4"/>
    <w:rsid w:val="00116A3E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08E0"/>
    <w:rsid w:val="0019582E"/>
    <w:rsid w:val="001969A3"/>
    <w:rsid w:val="001977E6"/>
    <w:rsid w:val="001A0282"/>
    <w:rsid w:val="001A16B8"/>
    <w:rsid w:val="001A1AB6"/>
    <w:rsid w:val="001A33E1"/>
    <w:rsid w:val="001A3EA4"/>
    <w:rsid w:val="001A7147"/>
    <w:rsid w:val="001B3058"/>
    <w:rsid w:val="001B6F0F"/>
    <w:rsid w:val="001C1465"/>
    <w:rsid w:val="001C4B5E"/>
    <w:rsid w:val="001C5116"/>
    <w:rsid w:val="001C7950"/>
    <w:rsid w:val="001D192D"/>
    <w:rsid w:val="001D5BA8"/>
    <w:rsid w:val="001D6754"/>
    <w:rsid w:val="001D7507"/>
    <w:rsid w:val="001E2FE9"/>
    <w:rsid w:val="001E7375"/>
    <w:rsid w:val="001F29FB"/>
    <w:rsid w:val="001F3468"/>
    <w:rsid w:val="001F46EC"/>
    <w:rsid w:val="001F5598"/>
    <w:rsid w:val="001F7920"/>
    <w:rsid w:val="00200DF8"/>
    <w:rsid w:val="00202CD1"/>
    <w:rsid w:val="00203E03"/>
    <w:rsid w:val="002066B4"/>
    <w:rsid w:val="00213A85"/>
    <w:rsid w:val="00215625"/>
    <w:rsid w:val="00216D65"/>
    <w:rsid w:val="00220D5A"/>
    <w:rsid w:val="0022198B"/>
    <w:rsid w:val="002224D8"/>
    <w:rsid w:val="0022371A"/>
    <w:rsid w:val="00223722"/>
    <w:rsid w:val="00223774"/>
    <w:rsid w:val="00223D9C"/>
    <w:rsid w:val="0022440F"/>
    <w:rsid w:val="0022494E"/>
    <w:rsid w:val="00224DD7"/>
    <w:rsid w:val="00225F99"/>
    <w:rsid w:val="00230C7F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7C8"/>
    <w:rsid w:val="00256901"/>
    <w:rsid w:val="00257206"/>
    <w:rsid w:val="0026576F"/>
    <w:rsid w:val="00271785"/>
    <w:rsid w:val="0027192D"/>
    <w:rsid w:val="002740A2"/>
    <w:rsid w:val="00275AB9"/>
    <w:rsid w:val="00277451"/>
    <w:rsid w:val="002858CA"/>
    <w:rsid w:val="0029099A"/>
    <w:rsid w:val="002922BC"/>
    <w:rsid w:val="00293904"/>
    <w:rsid w:val="002A1A7B"/>
    <w:rsid w:val="002A2CA3"/>
    <w:rsid w:val="002A4286"/>
    <w:rsid w:val="002A79F5"/>
    <w:rsid w:val="002B3221"/>
    <w:rsid w:val="002B3600"/>
    <w:rsid w:val="002B64B6"/>
    <w:rsid w:val="002B6DAE"/>
    <w:rsid w:val="002C3545"/>
    <w:rsid w:val="002C4ADD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6A55"/>
    <w:rsid w:val="002E78F8"/>
    <w:rsid w:val="002F0894"/>
    <w:rsid w:val="002F1CA8"/>
    <w:rsid w:val="002F1D0D"/>
    <w:rsid w:val="002F2BEA"/>
    <w:rsid w:val="002F5479"/>
    <w:rsid w:val="002F54DF"/>
    <w:rsid w:val="002F797F"/>
    <w:rsid w:val="00300D38"/>
    <w:rsid w:val="003059B4"/>
    <w:rsid w:val="00305C2D"/>
    <w:rsid w:val="00306215"/>
    <w:rsid w:val="003110A3"/>
    <w:rsid w:val="00311D27"/>
    <w:rsid w:val="00313A2C"/>
    <w:rsid w:val="003172CD"/>
    <w:rsid w:val="00321E8E"/>
    <w:rsid w:val="0032202B"/>
    <w:rsid w:val="00322A1D"/>
    <w:rsid w:val="00322A83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2D5C"/>
    <w:rsid w:val="003337A3"/>
    <w:rsid w:val="003348A8"/>
    <w:rsid w:val="00334D3C"/>
    <w:rsid w:val="00334DC6"/>
    <w:rsid w:val="00335949"/>
    <w:rsid w:val="00340815"/>
    <w:rsid w:val="00341130"/>
    <w:rsid w:val="003428B1"/>
    <w:rsid w:val="003450BE"/>
    <w:rsid w:val="00346761"/>
    <w:rsid w:val="00346774"/>
    <w:rsid w:val="00346DDC"/>
    <w:rsid w:val="003501E1"/>
    <w:rsid w:val="0035066B"/>
    <w:rsid w:val="00353945"/>
    <w:rsid w:val="00354A00"/>
    <w:rsid w:val="0035526A"/>
    <w:rsid w:val="0035596E"/>
    <w:rsid w:val="00355E07"/>
    <w:rsid w:val="003603C0"/>
    <w:rsid w:val="00362633"/>
    <w:rsid w:val="00363887"/>
    <w:rsid w:val="00366728"/>
    <w:rsid w:val="00370BCC"/>
    <w:rsid w:val="00371C2F"/>
    <w:rsid w:val="00372892"/>
    <w:rsid w:val="00372C44"/>
    <w:rsid w:val="00375DCE"/>
    <w:rsid w:val="00381FB9"/>
    <w:rsid w:val="00382560"/>
    <w:rsid w:val="00382C68"/>
    <w:rsid w:val="00382FE1"/>
    <w:rsid w:val="00385594"/>
    <w:rsid w:val="003903B2"/>
    <w:rsid w:val="00390D32"/>
    <w:rsid w:val="00390EB4"/>
    <w:rsid w:val="00392DCA"/>
    <w:rsid w:val="0039335A"/>
    <w:rsid w:val="00395218"/>
    <w:rsid w:val="00397382"/>
    <w:rsid w:val="003A0028"/>
    <w:rsid w:val="003A0510"/>
    <w:rsid w:val="003A2F75"/>
    <w:rsid w:val="003A3600"/>
    <w:rsid w:val="003A4F15"/>
    <w:rsid w:val="003A6421"/>
    <w:rsid w:val="003A73F0"/>
    <w:rsid w:val="003B1A72"/>
    <w:rsid w:val="003B3AB4"/>
    <w:rsid w:val="003B4D80"/>
    <w:rsid w:val="003B50EA"/>
    <w:rsid w:val="003B52DC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52B9"/>
    <w:rsid w:val="003E0933"/>
    <w:rsid w:val="003E1F9D"/>
    <w:rsid w:val="003E29A8"/>
    <w:rsid w:val="003E3DB2"/>
    <w:rsid w:val="003E41D3"/>
    <w:rsid w:val="003E5074"/>
    <w:rsid w:val="003E5AD4"/>
    <w:rsid w:val="003E7010"/>
    <w:rsid w:val="003F1FD4"/>
    <w:rsid w:val="003F70FA"/>
    <w:rsid w:val="00400642"/>
    <w:rsid w:val="00402964"/>
    <w:rsid w:val="004054F7"/>
    <w:rsid w:val="004107EF"/>
    <w:rsid w:val="00412BEC"/>
    <w:rsid w:val="00412C77"/>
    <w:rsid w:val="0041373B"/>
    <w:rsid w:val="004227F6"/>
    <w:rsid w:val="004229C2"/>
    <w:rsid w:val="00425280"/>
    <w:rsid w:val="00432C7F"/>
    <w:rsid w:val="00436696"/>
    <w:rsid w:val="00436A3F"/>
    <w:rsid w:val="00437759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1F3"/>
    <w:rsid w:val="00454949"/>
    <w:rsid w:val="00454ED2"/>
    <w:rsid w:val="0045612E"/>
    <w:rsid w:val="004576E3"/>
    <w:rsid w:val="00457C61"/>
    <w:rsid w:val="0046111F"/>
    <w:rsid w:val="0046227F"/>
    <w:rsid w:val="00464543"/>
    <w:rsid w:val="004647F6"/>
    <w:rsid w:val="00465955"/>
    <w:rsid w:val="004659B4"/>
    <w:rsid w:val="00466682"/>
    <w:rsid w:val="00467D08"/>
    <w:rsid w:val="0047115E"/>
    <w:rsid w:val="004714E7"/>
    <w:rsid w:val="004716F6"/>
    <w:rsid w:val="004720D8"/>
    <w:rsid w:val="00473213"/>
    <w:rsid w:val="0047340B"/>
    <w:rsid w:val="00473A4A"/>
    <w:rsid w:val="004755F1"/>
    <w:rsid w:val="0047633A"/>
    <w:rsid w:val="00477184"/>
    <w:rsid w:val="00477B0E"/>
    <w:rsid w:val="004803E9"/>
    <w:rsid w:val="0048353A"/>
    <w:rsid w:val="00487E79"/>
    <w:rsid w:val="004907EE"/>
    <w:rsid w:val="004928CE"/>
    <w:rsid w:val="00492ACB"/>
    <w:rsid w:val="00497092"/>
    <w:rsid w:val="004977C0"/>
    <w:rsid w:val="004A226D"/>
    <w:rsid w:val="004A25C3"/>
    <w:rsid w:val="004A5272"/>
    <w:rsid w:val="004A6514"/>
    <w:rsid w:val="004A72CA"/>
    <w:rsid w:val="004A76C4"/>
    <w:rsid w:val="004B11DB"/>
    <w:rsid w:val="004B1B0A"/>
    <w:rsid w:val="004B1C87"/>
    <w:rsid w:val="004B2DE6"/>
    <w:rsid w:val="004B4F55"/>
    <w:rsid w:val="004B5283"/>
    <w:rsid w:val="004B63D4"/>
    <w:rsid w:val="004C280D"/>
    <w:rsid w:val="004C2927"/>
    <w:rsid w:val="004C3ADD"/>
    <w:rsid w:val="004C44F3"/>
    <w:rsid w:val="004C6EFF"/>
    <w:rsid w:val="004D0912"/>
    <w:rsid w:val="004D5789"/>
    <w:rsid w:val="004D609E"/>
    <w:rsid w:val="004E0B87"/>
    <w:rsid w:val="004E2943"/>
    <w:rsid w:val="004E2961"/>
    <w:rsid w:val="004E5050"/>
    <w:rsid w:val="004E5141"/>
    <w:rsid w:val="004E5D4B"/>
    <w:rsid w:val="004E7A7E"/>
    <w:rsid w:val="004E7A84"/>
    <w:rsid w:val="004E7F94"/>
    <w:rsid w:val="004F2271"/>
    <w:rsid w:val="004F707E"/>
    <w:rsid w:val="00500C6A"/>
    <w:rsid w:val="005025A2"/>
    <w:rsid w:val="005052D1"/>
    <w:rsid w:val="00513D84"/>
    <w:rsid w:val="00513E69"/>
    <w:rsid w:val="005142B8"/>
    <w:rsid w:val="00515AC7"/>
    <w:rsid w:val="00517855"/>
    <w:rsid w:val="00522CF5"/>
    <w:rsid w:val="00526069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515D"/>
    <w:rsid w:val="005573E5"/>
    <w:rsid w:val="00560BA4"/>
    <w:rsid w:val="00561323"/>
    <w:rsid w:val="00561B5D"/>
    <w:rsid w:val="00562A1A"/>
    <w:rsid w:val="00565FEA"/>
    <w:rsid w:val="00570541"/>
    <w:rsid w:val="0057099C"/>
    <w:rsid w:val="00574416"/>
    <w:rsid w:val="00576539"/>
    <w:rsid w:val="005773CB"/>
    <w:rsid w:val="005810F1"/>
    <w:rsid w:val="00583F6F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A1E9B"/>
    <w:rsid w:val="005A309A"/>
    <w:rsid w:val="005A4381"/>
    <w:rsid w:val="005A4AE0"/>
    <w:rsid w:val="005A58E5"/>
    <w:rsid w:val="005A6A04"/>
    <w:rsid w:val="005B4D22"/>
    <w:rsid w:val="005B4F7C"/>
    <w:rsid w:val="005B563F"/>
    <w:rsid w:val="005B6311"/>
    <w:rsid w:val="005C1731"/>
    <w:rsid w:val="005C2F67"/>
    <w:rsid w:val="005C6DAC"/>
    <w:rsid w:val="005C6F00"/>
    <w:rsid w:val="005D2416"/>
    <w:rsid w:val="005D59AE"/>
    <w:rsid w:val="005D6510"/>
    <w:rsid w:val="005D7F29"/>
    <w:rsid w:val="005E03E6"/>
    <w:rsid w:val="005E06B3"/>
    <w:rsid w:val="005E1691"/>
    <w:rsid w:val="005E376B"/>
    <w:rsid w:val="005E4604"/>
    <w:rsid w:val="005E4BE2"/>
    <w:rsid w:val="005E5FA4"/>
    <w:rsid w:val="005E6650"/>
    <w:rsid w:val="005F031D"/>
    <w:rsid w:val="005F1978"/>
    <w:rsid w:val="005F40C0"/>
    <w:rsid w:val="005F4851"/>
    <w:rsid w:val="005F6DEC"/>
    <w:rsid w:val="006044A7"/>
    <w:rsid w:val="00607445"/>
    <w:rsid w:val="006076DE"/>
    <w:rsid w:val="00610F9E"/>
    <w:rsid w:val="0061135F"/>
    <w:rsid w:val="006124DE"/>
    <w:rsid w:val="00612C6B"/>
    <w:rsid w:val="006153F7"/>
    <w:rsid w:val="00621E76"/>
    <w:rsid w:val="006244E9"/>
    <w:rsid w:val="00624961"/>
    <w:rsid w:val="00624BD7"/>
    <w:rsid w:val="0062635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2BE9"/>
    <w:rsid w:val="00694E83"/>
    <w:rsid w:val="006959C0"/>
    <w:rsid w:val="006969AC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3CE4"/>
    <w:rsid w:val="006B578D"/>
    <w:rsid w:val="006B5B24"/>
    <w:rsid w:val="006C282A"/>
    <w:rsid w:val="006C2D66"/>
    <w:rsid w:val="006C3316"/>
    <w:rsid w:val="006C3A22"/>
    <w:rsid w:val="006C6F8F"/>
    <w:rsid w:val="006D0070"/>
    <w:rsid w:val="006D45AE"/>
    <w:rsid w:val="006D512E"/>
    <w:rsid w:val="006D56E9"/>
    <w:rsid w:val="006D5F2F"/>
    <w:rsid w:val="006D7DA0"/>
    <w:rsid w:val="006E285D"/>
    <w:rsid w:val="006E2F0F"/>
    <w:rsid w:val="006E390B"/>
    <w:rsid w:val="006F14BA"/>
    <w:rsid w:val="006F24A8"/>
    <w:rsid w:val="006F371D"/>
    <w:rsid w:val="006F452F"/>
    <w:rsid w:val="006F4975"/>
    <w:rsid w:val="006F4B6E"/>
    <w:rsid w:val="006F4D22"/>
    <w:rsid w:val="006F541B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5D4"/>
    <w:rsid w:val="00726AB6"/>
    <w:rsid w:val="00730FD6"/>
    <w:rsid w:val="00732FC8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4C54"/>
    <w:rsid w:val="00787555"/>
    <w:rsid w:val="0079042B"/>
    <w:rsid w:val="0079136D"/>
    <w:rsid w:val="0079284F"/>
    <w:rsid w:val="00792B47"/>
    <w:rsid w:val="00794C26"/>
    <w:rsid w:val="0079635B"/>
    <w:rsid w:val="00797B81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2B94"/>
    <w:rsid w:val="007D3E5B"/>
    <w:rsid w:val="007D624C"/>
    <w:rsid w:val="007D713A"/>
    <w:rsid w:val="007D74E5"/>
    <w:rsid w:val="007E2A5C"/>
    <w:rsid w:val="007E47A1"/>
    <w:rsid w:val="007E6BE6"/>
    <w:rsid w:val="007F3622"/>
    <w:rsid w:val="007F3B06"/>
    <w:rsid w:val="007F62B4"/>
    <w:rsid w:val="007F6CAC"/>
    <w:rsid w:val="00800D94"/>
    <w:rsid w:val="00801BD2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5A76"/>
    <w:rsid w:val="0081730F"/>
    <w:rsid w:val="00820ECB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41FF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4BB2"/>
    <w:rsid w:val="00865B68"/>
    <w:rsid w:val="008670EC"/>
    <w:rsid w:val="008710FE"/>
    <w:rsid w:val="00871D84"/>
    <w:rsid w:val="008763F6"/>
    <w:rsid w:val="008765D8"/>
    <w:rsid w:val="0087680D"/>
    <w:rsid w:val="00876C08"/>
    <w:rsid w:val="008777D7"/>
    <w:rsid w:val="00882709"/>
    <w:rsid w:val="00891354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4134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02FD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8F76BB"/>
    <w:rsid w:val="00901ACD"/>
    <w:rsid w:val="00901FDD"/>
    <w:rsid w:val="00903C94"/>
    <w:rsid w:val="0090434B"/>
    <w:rsid w:val="00906E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4FF5"/>
    <w:rsid w:val="0092599F"/>
    <w:rsid w:val="00930E42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3631"/>
    <w:rsid w:val="009549BA"/>
    <w:rsid w:val="009614F4"/>
    <w:rsid w:val="00962517"/>
    <w:rsid w:val="009637FE"/>
    <w:rsid w:val="00965E21"/>
    <w:rsid w:val="00971980"/>
    <w:rsid w:val="00972E51"/>
    <w:rsid w:val="00975618"/>
    <w:rsid w:val="00976073"/>
    <w:rsid w:val="00980772"/>
    <w:rsid w:val="00982ABB"/>
    <w:rsid w:val="00984960"/>
    <w:rsid w:val="00984E34"/>
    <w:rsid w:val="009859B1"/>
    <w:rsid w:val="0098706B"/>
    <w:rsid w:val="0098781B"/>
    <w:rsid w:val="00991BFD"/>
    <w:rsid w:val="009922CF"/>
    <w:rsid w:val="00992BA8"/>
    <w:rsid w:val="009A0076"/>
    <w:rsid w:val="009A0135"/>
    <w:rsid w:val="009A051C"/>
    <w:rsid w:val="009A1B4F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C7F5C"/>
    <w:rsid w:val="009D0675"/>
    <w:rsid w:val="009D0C45"/>
    <w:rsid w:val="009D0F16"/>
    <w:rsid w:val="009D1869"/>
    <w:rsid w:val="009D1B7D"/>
    <w:rsid w:val="009D1C83"/>
    <w:rsid w:val="009D2446"/>
    <w:rsid w:val="009D2517"/>
    <w:rsid w:val="009D52DC"/>
    <w:rsid w:val="009D5616"/>
    <w:rsid w:val="009D5DDC"/>
    <w:rsid w:val="009D667A"/>
    <w:rsid w:val="009D77B4"/>
    <w:rsid w:val="009D77EB"/>
    <w:rsid w:val="009E0498"/>
    <w:rsid w:val="009E0518"/>
    <w:rsid w:val="009E2DF3"/>
    <w:rsid w:val="009E36A6"/>
    <w:rsid w:val="009E565A"/>
    <w:rsid w:val="009E5A54"/>
    <w:rsid w:val="009E67C4"/>
    <w:rsid w:val="009E7CCA"/>
    <w:rsid w:val="009F0318"/>
    <w:rsid w:val="009F2128"/>
    <w:rsid w:val="009F300C"/>
    <w:rsid w:val="009F3052"/>
    <w:rsid w:val="00A0007B"/>
    <w:rsid w:val="00A0161D"/>
    <w:rsid w:val="00A03143"/>
    <w:rsid w:val="00A03B9C"/>
    <w:rsid w:val="00A041EB"/>
    <w:rsid w:val="00A06EAF"/>
    <w:rsid w:val="00A10188"/>
    <w:rsid w:val="00A12794"/>
    <w:rsid w:val="00A12E44"/>
    <w:rsid w:val="00A146BF"/>
    <w:rsid w:val="00A1626F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372FB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BE7"/>
    <w:rsid w:val="00AA0EB0"/>
    <w:rsid w:val="00AA28C3"/>
    <w:rsid w:val="00AA2B1C"/>
    <w:rsid w:val="00AA3886"/>
    <w:rsid w:val="00AA5194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3DF7"/>
    <w:rsid w:val="00AF4023"/>
    <w:rsid w:val="00AF44CB"/>
    <w:rsid w:val="00AF452D"/>
    <w:rsid w:val="00AF60AC"/>
    <w:rsid w:val="00AF77C2"/>
    <w:rsid w:val="00B01894"/>
    <w:rsid w:val="00B06044"/>
    <w:rsid w:val="00B06B47"/>
    <w:rsid w:val="00B072FD"/>
    <w:rsid w:val="00B074D5"/>
    <w:rsid w:val="00B07FEA"/>
    <w:rsid w:val="00B1439D"/>
    <w:rsid w:val="00B17374"/>
    <w:rsid w:val="00B174F3"/>
    <w:rsid w:val="00B2050C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2775"/>
    <w:rsid w:val="00B43B02"/>
    <w:rsid w:val="00B46161"/>
    <w:rsid w:val="00B505FD"/>
    <w:rsid w:val="00B52FA7"/>
    <w:rsid w:val="00B60524"/>
    <w:rsid w:val="00B61A9B"/>
    <w:rsid w:val="00B62F8F"/>
    <w:rsid w:val="00B63893"/>
    <w:rsid w:val="00B64025"/>
    <w:rsid w:val="00B66548"/>
    <w:rsid w:val="00B66C13"/>
    <w:rsid w:val="00B70BAB"/>
    <w:rsid w:val="00B71F3A"/>
    <w:rsid w:val="00B74F11"/>
    <w:rsid w:val="00B75653"/>
    <w:rsid w:val="00B81019"/>
    <w:rsid w:val="00B84829"/>
    <w:rsid w:val="00B868D0"/>
    <w:rsid w:val="00B86C4B"/>
    <w:rsid w:val="00B87A74"/>
    <w:rsid w:val="00B906FB"/>
    <w:rsid w:val="00B90BE7"/>
    <w:rsid w:val="00B9349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535B"/>
    <w:rsid w:val="00BD57FB"/>
    <w:rsid w:val="00BE4E12"/>
    <w:rsid w:val="00BE719C"/>
    <w:rsid w:val="00BE71D8"/>
    <w:rsid w:val="00BF1DC2"/>
    <w:rsid w:val="00BF1DFC"/>
    <w:rsid w:val="00BF2A5F"/>
    <w:rsid w:val="00BF4158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00DC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35330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342F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1AE"/>
    <w:rsid w:val="00C84FA7"/>
    <w:rsid w:val="00C87250"/>
    <w:rsid w:val="00C87D15"/>
    <w:rsid w:val="00C905B2"/>
    <w:rsid w:val="00C9207D"/>
    <w:rsid w:val="00C928AC"/>
    <w:rsid w:val="00C97BD7"/>
    <w:rsid w:val="00C97DB4"/>
    <w:rsid w:val="00CA064D"/>
    <w:rsid w:val="00CA0CFF"/>
    <w:rsid w:val="00CA137C"/>
    <w:rsid w:val="00CA239C"/>
    <w:rsid w:val="00CA4B9A"/>
    <w:rsid w:val="00CB0480"/>
    <w:rsid w:val="00CB0716"/>
    <w:rsid w:val="00CB1C41"/>
    <w:rsid w:val="00CB288D"/>
    <w:rsid w:val="00CB2A40"/>
    <w:rsid w:val="00CB3147"/>
    <w:rsid w:val="00CB3232"/>
    <w:rsid w:val="00CB4980"/>
    <w:rsid w:val="00CB54F8"/>
    <w:rsid w:val="00CB6C00"/>
    <w:rsid w:val="00CB7FA6"/>
    <w:rsid w:val="00CC13E0"/>
    <w:rsid w:val="00CC3585"/>
    <w:rsid w:val="00CC4317"/>
    <w:rsid w:val="00CC6C04"/>
    <w:rsid w:val="00CD0644"/>
    <w:rsid w:val="00CD1494"/>
    <w:rsid w:val="00CD22A7"/>
    <w:rsid w:val="00CD4593"/>
    <w:rsid w:val="00CD68FC"/>
    <w:rsid w:val="00CD6D52"/>
    <w:rsid w:val="00CD6EEF"/>
    <w:rsid w:val="00CD758A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7206"/>
    <w:rsid w:val="00CF77C4"/>
    <w:rsid w:val="00D01887"/>
    <w:rsid w:val="00D020C9"/>
    <w:rsid w:val="00D030EE"/>
    <w:rsid w:val="00D044F7"/>
    <w:rsid w:val="00D0532F"/>
    <w:rsid w:val="00D119B9"/>
    <w:rsid w:val="00D153EE"/>
    <w:rsid w:val="00D16B20"/>
    <w:rsid w:val="00D17963"/>
    <w:rsid w:val="00D2049C"/>
    <w:rsid w:val="00D20C1E"/>
    <w:rsid w:val="00D210E7"/>
    <w:rsid w:val="00D21A22"/>
    <w:rsid w:val="00D23764"/>
    <w:rsid w:val="00D24881"/>
    <w:rsid w:val="00D24E4B"/>
    <w:rsid w:val="00D2513D"/>
    <w:rsid w:val="00D266EC"/>
    <w:rsid w:val="00D26B20"/>
    <w:rsid w:val="00D33C12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0B97"/>
    <w:rsid w:val="00D52784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764B3"/>
    <w:rsid w:val="00D80326"/>
    <w:rsid w:val="00D81F56"/>
    <w:rsid w:val="00D827A2"/>
    <w:rsid w:val="00D82BE1"/>
    <w:rsid w:val="00D83C16"/>
    <w:rsid w:val="00D8625F"/>
    <w:rsid w:val="00D86BF3"/>
    <w:rsid w:val="00D907D8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25E"/>
    <w:rsid w:val="00DA18CC"/>
    <w:rsid w:val="00DA1D65"/>
    <w:rsid w:val="00DA2C17"/>
    <w:rsid w:val="00DB18B9"/>
    <w:rsid w:val="00DB2FA3"/>
    <w:rsid w:val="00DB4AA0"/>
    <w:rsid w:val="00DB532A"/>
    <w:rsid w:val="00DB662A"/>
    <w:rsid w:val="00DB6912"/>
    <w:rsid w:val="00DC1890"/>
    <w:rsid w:val="00DC28BB"/>
    <w:rsid w:val="00DC53F0"/>
    <w:rsid w:val="00DC590B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4785"/>
    <w:rsid w:val="00DF5274"/>
    <w:rsid w:val="00DF5935"/>
    <w:rsid w:val="00E00392"/>
    <w:rsid w:val="00E008F2"/>
    <w:rsid w:val="00E00E74"/>
    <w:rsid w:val="00E011F4"/>
    <w:rsid w:val="00E01E0D"/>
    <w:rsid w:val="00E0260A"/>
    <w:rsid w:val="00E073E2"/>
    <w:rsid w:val="00E07518"/>
    <w:rsid w:val="00E110C2"/>
    <w:rsid w:val="00E128F3"/>
    <w:rsid w:val="00E156B1"/>
    <w:rsid w:val="00E16A98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DE2"/>
    <w:rsid w:val="00E46E25"/>
    <w:rsid w:val="00E47EAD"/>
    <w:rsid w:val="00E515C2"/>
    <w:rsid w:val="00E51695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955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0856"/>
    <w:rsid w:val="00EA3179"/>
    <w:rsid w:val="00EA4589"/>
    <w:rsid w:val="00EA5437"/>
    <w:rsid w:val="00EA636E"/>
    <w:rsid w:val="00EA7650"/>
    <w:rsid w:val="00EB0264"/>
    <w:rsid w:val="00EB074B"/>
    <w:rsid w:val="00EB0C27"/>
    <w:rsid w:val="00EB110C"/>
    <w:rsid w:val="00EB2A97"/>
    <w:rsid w:val="00EB2C73"/>
    <w:rsid w:val="00EB30C2"/>
    <w:rsid w:val="00EB5360"/>
    <w:rsid w:val="00EB549E"/>
    <w:rsid w:val="00EC11D9"/>
    <w:rsid w:val="00EC2819"/>
    <w:rsid w:val="00EC505E"/>
    <w:rsid w:val="00ED07C8"/>
    <w:rsid w:val="00ED1022"/>
    <w:rsid w:val="00ED3405"/>
    <w:rsid w:val="00ED4471"/>
    <w:rsid w:val="00ED67E8"/>
    <w:rsid w:val="00EE0881"/>
    <w:rsid w:val="00EE0EAC"/>
    <w:rsid w:val="00EE20F3"/>
    <w:rsid w:val="00EE23EB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EFE"/>
    <w:rsid w:val="00F05C76"/>
    <w:rsid w:val="00F11A37"/>
    <w:rsid w:val="00F13884"/>
    <w:rsid w:val="00F13A73"/>
    <w:rsid w:val="00F14A1C"/>
    <w:rsid w:val="00F1537E"/>
    <w:rsid w:val="00F20F43"/>
    <w:rsid w:val="00F21FCF"/>
    <w:rsid w:val="00F230B4"/>
    <w:rsid w:val="00F23A9A"/>
    <w:rsid w:val="00F245EC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2D91"/>
    <w:rsid w:val="00F5494A"/>
    <w:rsid w:val="00F5537E"/>
    <w:rsid w:val="00F5549F"/>
    <w:rsid w:val="00F5561A"/>
    <w:rsid w:val="00F6182C"/>
    <w:rsid w:val="00F6215A"/>
    <w:rsid w:val="00F62598"/>
    <w:rsid w:val="00F63069"/>
    <w:rsid w:val="00F64A81"/>
    <w:rsid w:val="00F65866"/>
    <w:rsid w:val="00F66E3B"/>
    <w:rsid w:val="00F6712B"/>
    <w:rsid w:val="00F70C94"/>
    <w:rsid w:val="00F70EDE"/>
    <w:rsid w:val="00F76C40"/>
    <w:rsid w:val="00F77A84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3BE5"/>
    <w:rsid w:val="00FA4817"/>
    <w:rsid w:val="00FA4D0B"/>
    <w:rsid w:val="00FB0E1E"/>
    <w:rsid w:val="00FB14C9"/>
    <w:rsid w:val="00FB1D5C"/>
    <w:rsid w:val="00FB31D0"/>
    <w:rsid w:val="00FB47FB"/>
    <w:rsid w:val="00FB49B6"/>
    <w:rsid w:val="00FB5FFE"/>
    <w:rsid w:val="00FB60CD"/>
    <w:rsid w:val="00FB761C"/>
    <w:rsid w:val="00FC0558"/>
    <w:rsid w:val="00FC115B"/>
    <w:rsid w:val="00FC2BA5"/>
    <w:rsid w:val="00FC2D81"/>
    <w:rsid w:val="00FC5427"/>
    <w:rsid w:val="00FC7384"/>
    <w:rsid w:val="00FD18E2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6C0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EC410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2567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1C51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B52FA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5E06B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readmore">
    <w:name w:val="read_more"/>
    <w:basedOn w:val="a0"/>
    <w:rsid w:val="002F5479"/>
  </w:style>
  <w:style w:type="paragraph" w:customStyle="1" w:styleId="16">
    <w:name w:val="Заголовок16"/>
    <w:basedOn w:val="a"/>
    <w:rsid w:val="009859B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28FB-0B6E-479A-8B10-70AC5DA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28</cp:revision>
  <cp:lastPrinted>2021-10-27T06:44:00Z</cp:lastPrinted>
  <dcterms:created xsi:type="dcterms:W3CDTF">2023-03-20T08:58:00Z</dcterms:created>
  <dcterms:modified xsi:type="dcterms:W3CDTF">2023-03-27T09:34:00Z</dcterms:modified>
</cp:coreProperties>
</file>